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C0DB" w14:textId="77777777" w:rsidR="007712B2" w:rsidRPr="001B5CEE" w:rsidRDefault="007712B2" w:rsidP="007712B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7DB163" wp14:editId="700AE35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4B67" w14:textId="77777777" w:rsidR="007712B2" w:rsidRPr="001B5CEE" w:rsidRDefault="007712B2" w:rsidP="0077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4E690F3" w14:textId="77777777" w:rsidR="007712B2" w:rsidRDefault="007712B2" w:rsidP="0077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2C538EA6" w14:textId="77777777" w:rsidR="007712B2" w:rsidRPr="001B5CEE" w:rsidRDefault="007712B2" w:rsidP="007712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C943E03" w14:textId="77777777" w:rsidR="007712B2" w:rsidRPr="001B5CEE" w:rsidRDefault="007712B2" w:rsidP="007712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128B25" w14:textId="7E1BCC68" w:rsidR="001B5CEE" w:rsidRPr="001B5CEE" w:rsidRDefault="007712B2" w:rsidP="007712B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32F0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14:paraId="0A8B04F3" w14:textId="706D911E" w:rsidR="00F01E84" w:rsidRPr="00F01E84" w:rsidRDefault="00F01E84" w:rsidP="00F01E84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OLE_LINK1"/>
    </w:p>
    <w:p w14:paraId="6A9728CE" w14:textId="77777777" w:rsidR="00F146CC" w:rsidRPr="00F146CC" w:rsidRDefault="00F146CC" w:rsidP="00F14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3277139"/>
      <w:bookmarkEnd w:id="0"/>
      <w:r w:rsidRPr="00F1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4055CD9" w14:textId="77777777" w:rsidR="00F146CC" w:rsidRPr="00F146CC" w:rsidRDefault="00F146CC" w:rsidP="00F14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14.09.2021</w:t>
      </w:r>
    </w:p>
    <w:p w14:paraId="1CC7CDE5" w14:textId="77777777" w:rsidR="00F146CC" w:rsidRPr="00F146CC" w:rsidRDefault="00F146CC" w:rsidP="00F14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986-па «Об утверждении муниципальной программы</w:t>
      </w:r>
    </w:p>
    <w:p w14:paraId="38329499" w14:textId="77777777" w:rsidR="00F146CC" w:rsidRPr="00F146CC" w:rsidRDefault="00F146CC" w:rsidP="00F14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14:paraId="1249A6A9" w14:textId="077B7339" w:rsidR="00F01E84" w:rsidRPr="00F01E84" w:rsidRDefault="00F146CC" w:rsidP="00F14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2022-2024 годы»</w:t>
      </w:r>
      <w:bookmarkEnd w:id="1"/>
    </w:p>
    <w:p w14:paraId="2E8B66B4" w14:textId="77777777" w:rsidR="00F01E84" w:rsidRPr="00F01E84" w:rsidRDefault="00F01E84" w:rsidP="00F01E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FE1E8" w14:textId="1B057ECF" w:rsidR="00F01E84" w:rsidRPr="00F01E84" w:rsidRDefault="00DB3D64" w:rsidP="00DB3D64">
      <w:pPr>
        <w:widowControl w:val="0"/>
        <w:tabs>
          <w:tab w:val="left" w:pos="80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1BA44F0" w14:textId="691FD647" w:rsidR="00F01E84" w:rsidRPr="00F01E84" w:rsidRDefault="00F146CC" w:rsidP="00F01E8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 края «Социальная поддержка населения Приморского края на 2020-2027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14:paraId="11F3AC38" w14:textId="77777777" w:rsidR="00F01E84" w:rsidRPr="00F01E84" w:rsidRDefault="00F01E84" w:rsidP="00F01E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28BBA" w14:textId="77777777" w:rsidR="00F01E84" w:rsidRPr="00F01E84" w:rsidRDefault="00F01E84" w:rsidP="00F01E8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573EED" w14:textId="77777777" w:rsidR="00F01E84" w:rsidRPr="00F01E84" w:rsidRDefault="00F01E84" w:rsidP="00F01E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53F12" w14:textId="77777777" w:rsidR="007712B2" w:rsidRDefault="00D9094E" w:rsidP="00F146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712B2" w:rsidSect="007712B2">
          <w:headerReference w:type="default" r:id="rId9"/>
          <w:pgSz w:w="11900" w:h="16820"/>
          <w:pgMar w:top="567" w:right="851" w:bottom="1134" w:left="1701" w:header="567" w:footer="709" w:gutter="0"/>
          <w:cols w:space="60"/>
          <w:noEndnote/>
          <w:titlePg/>
          <w:docGrid w:linePitch="299"/>
        </w:sectPr>
      </w:pPr>
      <w:r w:rsidRPr="00D909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изменения в </w:t>
      </w:r>
      <w:r w:rsidR="002E1266" w:rsidRP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</w:t>
      </w:r>
      <w:r w:rsid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53277257"/>
      <w:r w:rsidR="00F146CC"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14.09.2021</w:t>
      </w:r>
      <w:r w:rsid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46CC"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>№ 986-па «Об утверждении муниципальной программы</w:t>
      </w:r>
      <w:r w:rsid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46CC"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>«Доступная среда для инвалидов на территории</w:t>
      </w:r>
      <w:r w:rsid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146CC"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</w:t>
      </w:r>
      <w:proofErr w:type="spellEnd"/>
    </w:p>
    <w:p w14:paraId="122705BA" w14:textId="405A5680" w:rsidR="00D9094E" w:rsidRPr="00D9094E" w:rsidRDefault="00F146CC" w:rsidP="00F146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ловского</w:t>
      </w:r>
      <w:proofErr w:type="spellEnd"/>
      <w:r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на 2022-2024 годы</w:t>
      </w:r>
      <w:bookmarkEnd w:id="2"/>
      <w:r w:rsidRPr="00F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D9094E" w:rsidRPr="00D9094E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Программа) следующего содержания:</w:t>
      </w:r>
    </w:p>
    <w:p w14:paraId="7E136996" w14:textId="791BA536" w:rsid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в наименовании и пункте 1 постановления слова «на 202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49C6A876" w14:textId="77777777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Программе:</w:t>
      </w:r>
    </w:p>
    <w:p w14:paraId="65399234" w14:textId="75F57061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Исключить в наименовании слова «на 202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14:paraId="6CAABED6" w14:textId="77777777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Исключить паспорт Программы;</w:t>
      </w:r>
    </w:p>
    <w:p w14:paraId="6D6811CC" w14:textId="2BCAA7A8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Изложить разделы 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следующей редакции:</w:t>
      </w:r>
    </w:p>
    <w:p w14:paraId="03021413" w14:textId="77777777" w:rsidR="00D9094E" w:rsidRPr="00D9094E" w:rsidRDefault="00D9094E" w:rsidP="00D90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Стратегические приоритеты</w:t>
      </w:r>
    </w:p>
    <w:p w14:paraId="01C8D5B4" w14:textId="77777777" w:rsidR="00D9094E" w:rsidRPr="00D9094E" w:rsidRDefault="00D9094E" w:rsidP="00D9094E">
      <w:pPr>
        <w:widowControl w:val="0"/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B01BC" w14:textId="698FD64D" w:rsidR="00D9094E" w:rsidRPr="00D9094E" w:rsidRDefault="00D9094E" w:rsidP="00F146C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оценка текущего состояния сферы </w:t>
      </w:r>
      <w:r w:rsidR="005E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реализации муниципальной </w:t>
      </w:r>
      <w:r w:rsidR="00B74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 «</w:t>
      </w:r>
      <w:r w:rsidR="00F146CC" w:rsidRPr="00F1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Доступная среда для инвалидов на территории</w:t>
      </w:r>
      <w:r w:rsidR="00F1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46CC" w:rsidRPr="00F1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</w:t>
      </w:r>
      <w:r w:rsidR="00F1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йловского муниципального района»</w:t>
      </w:r>
    </w:p>
    <w:p w14:paraId="29B107E9" w14:textId="77777777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- один из важнейших индикаторов качества жизни людей.</w:t>
      </w:r>
    </w:p>
    <w:p w14:paraId="07894E37" w14:textId="67DBC8BA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повышению ожидаемой продолжительности жизни в рамках Программы сконцентрированы на оказании адресной поддержки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включая их обеспечение техническими средствами реабилитации, развитие безбарьерной среды, создание условий для профессионального развития, а также развитие адаптивной физической культуры и спорта.</w:t>
      </w:r>
    </w:p>
    <w:p w14:paraId="398A3BEB" w14:textId="77777777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социально-экономических задач, обозначенных Президентом Российской Федерации, Правительством Российской Федерации, является обеспечение доступной среды для инвалидов и других маломобильных групп населения.</w:t>
      </w:r>
    </w:p>
    <w:p w14:paraId="07297919" w14:textId="77777777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 по состоянию на 01.08.2021 год проживает 2500 инвалидов, из них 1 - ветеран Великой Отечественной войны, из них 98 детей инвалидов.</w:t>
      </w:r>
    </w:p>
    <w:p w14:paraId="5D175593" w14:textId="77777777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Михайловского муниципального района составляют особую социальную группу, имеющую собственный социальный статус.</w:t>
      </w:r>
    </w:p>
    <w:p w14:paraId="633AC9A8" w14:textId="03FC1FFF" w:rsidR="00F146CC" w:rsidRPr="00F146CC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уязвимыми по характерным особенностям взаимодействия со средой жизнедеятельности являются три основные категории инвалидов: граждане с нарушениями опорно-двигательного аппарата, граждане с нарушениями зрения, граждане с нарушениями слуха.</w:t>
      </w:r>
    </w:p>
    <w:p w14:paraId="61572964" w14:textId="77777777" w:rsidR="00F146CC" w:rsidRPr="007D024E" w:rsidRDefault="00F146CC" w:rsidP="00F146CC">
      <w:pPr>
        <w:pStyle w:val="a5"/>
        <w:widowControl w:val="0"/>
        <w:shd w:val="clear" w:color="auto" w:fill="FFFFFF" w:themeFill="background1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проведение комплекса мероприятий по социальной поддержке незащищенных слоев населения является одним из приоритетных направлений деятельности администрации Михайловского </w:t>
      </w:r>
      <w:r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района.</w:t>
      </w:r>
    </w:p>
    <w:p w14:paraId="793CD282" w14:textId="14D7D709" w:rsidR="007D024E" w:rsidRPr="007D024E" w:rsidRDefault="007D024E" w:rsidP="0065204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описание приоритетов и целей муниципальной политики в сфере </w:t>
      </w:r>
      <w:r w:rsid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обеспечения д</w:t>
      </w:r>
      <w:r w:rsidR="005E47BC" w:rsidRP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оступн</w:t>
      </w:r>
      <w:r w:rsid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5E47BC" w:rsidRP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</w:t>
      </w:r>
      <w:r w:rsid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5E47BC" w:rsidRP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инвалидов на территории Михайловского муниципального района</w:t>
      </w:r>
    </w:p>
    <w:p w14:paraId="2D64CE6C" w14:textId="071E87E2" w:rsidR="007D024E" w:rsidRPr="007D024E" w:rsidRDefault="00B5344A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</w:t>
      </w:r>
      <w:r w:rsidR="007D024E"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следующими стратегическими документами:</w:t>
      </w:r>
    </w:p>
    <w:p w14:paraId="03CC48FF" w14:textId="09EED6BD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Президента Российской Федерации от 21 июля 2020 года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2A69E" w14:textId="3C761E0A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25.08.2014 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1618-р 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государственной семейной политики в Российской Федерации на период до 2025 года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9ADED94" w14:textId="46D1E324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Приморского края от 27.12.2019 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918-па "Об утверждении государственной программы Приморского края "Социальная поддержка населения Приморского края"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1BC03" w14:textId="63492F71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гг.»;</w:t>
      </w:r>
    </w:p>
    <w:p w14:paraId="1B2DDDC3" w14:textId="104E71FC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муниципальной программой.</w:t>
      </w:r>
    </w:p>
    <w:p w14:paraId="755AE97C" w14:textId="662A2118" w:rsidR="0080427C" w:rsidRDefault="0080427C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стратегическими приоритетами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39B" w:rsidRP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инвалидов</w:t>
      </w:r>
      <w:r w:rsidR="00E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</w:t>
      </w:r>
      <w:r w:rsidR="00087F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5E646" w14:textId="77777777" w:rsidR="0029698C" w:rsidRDefault="0029698C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79AC" w14:textId="16A9276F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Задачи муниципального управления, способы их эффективного решения в сфере </w:t>
      </w:r>
      <w:r w:rsidR="005E47BC" w:rsidRPr="005E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обеспечения доступной среды для инвалидов на территории Михайловского муниципального района</w:t>
      </w:r>
    </w:p>
    <w:p w14:paraId="2CB28989" w14:textId="6994106C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E5F89" w:rsidRP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обеспечивается путем решения следующих задач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A355C0" w14:textId="77777777" w:rsidR="005E47BC" w:rsidRDefault="005E47BC" w:rsidP="005E47B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зучение, анализ и обеспечение доступности среды в приоритетных сферах жизнедеятельности для инвалидов и других маломобильных групп населения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33510" w14:textId="77777777" w:rsidR="005E47BC" w:rsidRDefault="005E47BC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услуг в сфере социально-культурной реабилитации. Проведение спортивных, культурно досуговых и иных мероприятий для более легкой интеграции инвалидов в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3258F" w14:textId="5D474EF9" w:rsidR="006325F4" w:rsidRDefault="005E47BC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и качества жизни граждан (общественных организаций инвалидов и инвалидов), проживающих на территории Михайловского района, нуждающихся в социальной поддержке и социальном обслуживании, на основе повышения эффективности системы социальной поддержки</w:t>
      </w:r>
      <w:r w:rsidR="006325F4"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4C228" w14:textId="0FE68C98" w:rsidR="006325F4" w:rsidRPr="006325F4" w:rsidRDefault="005E47BC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безбарьерной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C4818" w14:textId="77777777" w:rsidR="0029698C" w:rsidRDefault="0029698C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F757F" w14:textId="77777777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Задачи, определенные в соответствии с национальными целями</w:t>
      </w:r>
    </w:p>
    <w:p w14:paraId="47FCFBD0" w14:textId="5DA90016" w:rsidR="002744F5" w:rsidRPr="002744F5" w:rsidRDefault="002744F5" w:rsidP="002744F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 определена национальная цель "Сохранение населения, здоровье и благополучие людей", показателем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ожидаемой продолжительности жизни до 78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5274A" w14:textId="69D9CC3A" w:rsidR="002744F5" w:rsidRPr="002744F5" w:rsidRDefault="002744F5" w:rsidP="002744F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ожидаемой продолжительно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жизни до 78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69"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</w:t>
      </w:r>
      <w:r w:rsid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3A69"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3A69"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 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решение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4FCE70" w14:textId="0C85C023" w:rsidR="00D63A69" w:rsidRDefault="00D63A69" w:rsidP="00600B9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6904" w:rsidRPr="009169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дресная поддержка лиц с ограниченными возможностями здоровья, включая их обеспечение техническими средствами реабилитации, развитие безбарьерной среды, создание условий для профессионального развития и повышения занятости, а также развитие адаптивной физической культуры и спорта.</w:t>
      </w:r>
    </w:p>
    <w:p w14:paraId="5FF26EBB" w14:textId="2DAF7D53" w:rsidR="00600B9D" w:rsidRDefault="00600B9D" w:rsidP="00600B9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</w:t>
      </w:r>
    </w:p>
    <w:p w14:paraId="3CF4636F" w14:textId="350CF93F" w:rsidR="00D63A69" w:rsidRPr="00D63A69" w:rsidRDefault="00D63A69" w:rsidP="00D63A69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социально-экономического развития Михайловского муниципального района сформулирова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14:paraId="44B88C1F" w14:textId="0697787D" w:rsidR="00D63A69" w:rsidRDefault="00D63A69" w:rsidP="00D63A69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высокого качества жизни населения, обеспечиваемого устойчивым экономическим ростом, развитием социальной сферы, глубоким уровнем интеграции муниципальной экономики в экономику Приморского края.</w:t>
      </w:r>
    </w:p>
    <w:p w14:paraId="4DC2B250" w14:textId="1FF4A229" w:rsidR="00D63A69" w:rsidRDefault="00D63A69" w:rsidP="00D63A69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стратегических задач, определенных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целью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D63A69">
        <w:t xml:space="preserve"> </w:t>
      </w:r>
      <w:r w:rsidRPr="00D63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сферы и повышение качества жизни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755C" w14:textId="77777777" w:rsidR="00524FEF" w:rsidRPr="00600B9D" w:rsidRDefault="00524FEF" w:rsidP="00600B9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7D80B" w14:textId="77777777" w:rsidR="00524FEF" w:rsidRDefault="00524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DBA66D" w14:textId="77777777" w:rsidR="007712B2" w:rsidRDefault="007712B2" w:rsidP="00F0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712B2" w:rsidSect="007712B2">
          <w:pgSz w:w="11900" w:h="16820"/>
          <w:pgMar w:top="1134" w:right="851" w:bottom="1134" w:left="1701" w:header="709" w:footer="709" w:gutter="0"/>
          <w:cols w:space="60"/>
          <w:noEndnote/>
          <w:docGrid w:linePitch="299"/>
        </w:sectPr>
      </w:pPr>
    </w:p>
    <w:p w14:paraId="06CB898F" w14:textId="2D78FF01" w:rsidR="00F00050" w:rsidRPr="00A62B76" w:rsidRDefault="00F00050" w:rsidP="00F0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76">
        <w:rPr>
          <w:rFonts w:ascii="Times New Roman" w:hAnsi="Times New Roman" w:cs="Times New Roman"/>
          <w:b/>
          <w:sz w:val="28"/>
          <w:szCs w:val="28"/>
        </w:rPr>
        <w:lastRenderedPageBreak/>
        <w:t>2. Паспорт муниципальной программы</w:t>
      </w:r>
    </w:p>
    <w:p w14:paraId="2ABEF5E7" w14:textId="77777777" w:rsidR="00D63A69" w:rsidRDefault="00F00050" w:rsidP="00D63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1D">
        <w:rPr>
          <w:rFonts w:ascii="Times New Roman" w:hAnsi="Times New Roman" w:cs="Times New Roman"/>
          <w:b/>
          <w:sz w:val="28"/>
          <w:szCs w:val="28"/>
        </w:rPr>
        <w:t>«</w:t>
      </w:r>
      <w:r w:rsidR="00D63A69" w:rsidRPr="00D63A69">
        <w:rPr>
          <w:rFonts w:ascii="Times New Roman" w:hAnsi="Times New Roman" w:cs="Times New Roman"/>
          <w:b/>
          <w:sz w:val="28"/>
          <w:szCs w:val="28"/>
        </w:rPr>
        <w:t xml:space="preserve">Доступная среда для инвалидов на территории </w:t>
      </w:r>
    </w:p>
    <w:p w14:paraId="69FCE450" w14:textId="7AEC67D2" w:rsidR="00F00050" w:rsidRPr="00E6041D" w:rsidRDefault="00D63A69" w:rsidP="00D63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9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F00050" w:rsidRPr="00E6041D">
        <w:rPr>
          <w:rFonts w:ascii="Times New Roman" w:hAnsi="Times New Roman" w:cs="Times New Roman"/>
          <w:b/>
          <w:sz w:val="28"/>
          <w:szCs w:val="28"/>
        </w:rPr>
        <w:t>»</w:t>
      </w:r>
    </w:p>
    <w:p w14:paraId="2F59FDDC" w14:textId="1E359989" w:rsidR="00F00050" w:rsidRPr="00A62B76" w:rsidRDefault="0029698C" w:rsidP="00B07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0050" w:rsidRPr="00A62B7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07EAF" w:rsidRPr="00524FEF" w14:paraId="4FE95B70" w14:textId="77777777" w:rsidTr="007712B2">
        <w:tc>
          <w:tcPr>
            <w:tcW w:w="2552" w:type="dxa"/>
            <w:shd w:val="clear" w:color="auto" w:fill="auto"/>
          </w:tcPr>
          <w:p w14:paraId="28625B38" w14:textId="77777777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605249E2" w14:textId="7E9D8CBA" w:rsidR="00F00050" w:rsidRPr="00524FEF" w:rsidRDefault="00D63A69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Михайловского муниципального района</w:t>
            </w:r>
          </w:p>
        </w:tc>
      </w:tr>
      <w:tr w:rsidR="00B07EAF" w:rsidRPr="00524FEF" w14:paraId="6D9A6DA1" w14:textId="77777777" w:rsidTr="007712B2">
        <w:tc>
          <w:tcPr>
            <w:tcW w:w="2552" w:type="dxa"/>
            <w:shd w:val="clear" w:color="auto" w:fill="auto"/>
          </w:tcPr>
          <w:p w14:paraId="4665A696" w14:textId="77777777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624E36D5" w14:textId="3727D6F4" w:rsidR="00F00050" w:rsidRPr="00524FEF" w:rsidRDefault="00D63A69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69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</w:tr>
      <w:tr w:rsidR="00B07EAF" w:rsidRPr="00524FEF" w14:paraId="1A21C038" w14:textId="77777777" w:rsidTr="007712B2">
        <w:tc>
          <w:tcPr>
            <w:tcW w:w="2552" w:type="dxa"/>
            <w:shd w:val="clear" w:color="auto" w:fill="auto"/>
          </w:tcPr>
          <w:p w14:paraId="586CBB0A" w14:textId="77777777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5781658D" w14:textId="76F5B29A" w:rsidR="00F00050" w:rsidRPr="00524FEF" w:rsidRDefault="00D63A69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ММБУК МКИО,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3A69">
              <w:rPr>
                <w:rFonts w:ascii="Times New Roman" w:eastAsia="Calibri" w:hAnsi="Times New Roman" w:cs="Times New Roman"/>
                <w:sz w:val="24"/>
                <w:szCs w:val="24"/>
              </w:rPr>
              <w:t>тдел физкультурно-массовой и спортивной работы, редакция районной общественно-политической газеты «Вперёд»</w:t>
            </w:r>
          </w:p>
        </w:tc>
      </w:tr>
      <w:tr w:rsidR="00B07EAF" w:rsidRPr="00524FEF" w14:paraId="030E8606" w14:textId="77777777" w:rsidTr="007712B2">
        <w:tc>
          <w:tcPr>
            <w:tcW w:w="2552" w:type="dxa"/>
            <w:shd w:val="clear" w:color="auto" w:fill="auto"/>
          </w:tcPr>
          <w:p w14:paraId="1BD7F0B3" w14:textId="6D164D58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6D6BB979" w14:textId="6A469A2B" w:rsidR="00E4610B" w:rsidRDefault="00E4610B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87F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087F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  <w:r w:rsidRPr="00E4610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  <w:p w14:paraId="2FA25E75" w14:textId="3195597C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EAF" w:rsidRPr="00524FEF" w14:paraId="5A450609" w14:textId="77777777" w:rsidTr="007712B2">
        <w:trPr>
          <w:trHeight w:val="631"/>
        </w:trPr>
        <w:tc>
          <w:tcPr>
            <w:tcW w:w="2552" w:type="dxa"/>
            <w:shd w:val="clear" w:color="auto" w:fill="auto"/>
          </w:tcPr>
          <w:p w14:paraId="5F384DA6" w14:textId="58B74015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0E07BF5D" w14:textId="4FDC0CC7" w:rsidR="00F00050" w:rsidRPr="00E4610B" w:rsidRDefault="00087FDF" w:rsidP="002D0083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53277516"/>
            <w:r w:rsidRPr="00087FD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жизни инвалидов на территории Михайловского муниципального района</w:t>
            </w:r>
            <w:bookmarkEnd w:id="3"/>
          </w:p>
        </w:tc>
      </w:tr>
      <w:tr w:rsidR="00E4610B" w:rsidRPr="00524FEF" w14:paraId="4E2C96BC" w14:textId="77777777" w:rsidTr="007712B2">
        <w:trPr>
          <w:trHeight w:val="381"/>
        </w:trPr>
        <w:tc>
          <w:tcPr>
            <w:tcW w:w="2552" w:type="dxa"/>
            <w:shd w:val="clear" w:color="auto" w:fill="auto"/>
          </w:tcPr>
          <w:p w14:paraId="65523AF1" w14:textId="28F515B7" w:rsidR="00E4610B" w:rsidRPr="00524FEF" w:rsidRDefault="00E4610B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8D">
              <w:rPr>
                <w:rFonts w:ascii="Times New Roman" w:hAnsi="Times New Roman"/>
                <w:sz w:val="24"/>
                <w:szCs w:val="26"/>
              </w:rPr>
              <w:t>Подпрограммы</w:t>
            </w:r>
          </w:p>
        </w:tc>
        <w:tc>
          <w:tcPr>
            <w:tcW w:w="7796" w:type="dxa"/>
            <w:shd w:val="clear" w:color="auto" w:fill="auto"/>
          </w:tcPr>
          <w:p w14:paraId="1EAC2C4F" w14:textId="5D4EE0A6" w:rsidR="00E4610B" w:rsidRPr="00E4610B" w:rsidRDefault="00E4610B" w:rsidP="002D0083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8D">
              <w:rPr>
                <w:rFonts w:ascii="Times New Roman" w:hAnsi="Times New Roman"/>
                <w:sz w:val="24"/>
                <w:szCs w:val="26"/>
              </w:rPr>
              <w:t>Подпрограммы отсутствуют</w:t>
            </w:r>
          </w:p>
        </w:tc>
      </w:tr>
      <w:tr w:rsidR="00E4610B" w:rsidRPr="00524FEF" w14:paraId="71F08B2A" w14:textId="77777777" w:rsidTr="007712B2">
        <w:tc>
          <w:tcPr>
            <w:tcW w:w="2552" w:type="dxa"/>
            <w:shd w:val="clear" w:color="auto" w:fill="auto"/>
          </w:tcPr>
          <w:p w14:paraId="25056A67" w14:textId="77777777" w:rsidR="00E4610B" w:rsidRPr="00524FEF" w:rsidRDefault="00E4610B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796" w:type="dxa"/>
            <w:shd w:val="clear" w:color="auto" w:fill="auto"/>
          </w:tcPr>
          <w:p w14:paraId="552493FF" w14:textId="321561F9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bookmarkStart w:id="4" w:name="_Hlk153277019"/>
            <w:r w:rsidRPr="002D0083">
              <w:rPr>
                <w:rFonts w:ascii="Times New Roman" w:hAnsi="Times New Roman"/>
                <w:sz w:val="24"/>
                <w:szCs w:val="26"/>
              </w:rPr>
              <w:t xml:space="preserve">Общий объем финансирования Программы в 2021–2025 годах составит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6</w:t>
            </w:r>
            <w:r w:rsidR="005B7999">
              <w:rPr>
                <w:rFonts w:ascii="Times New Roman" w:hAnsi="Times New Roman"/>
                <w:sz w:val="24"/>
                <w:szCs w:val="26"/>
              </w:rPr>
              <w:t>0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8,</w:t>
            </w:r>
            <w:r w:rsidR="005B7999">
              <w:rPr>
                <w:rFonts w:ascii="Times New Roman" w:hAnsi="Times New Roman"/>
                <w:sz w:val="24"/>
                <w:szCs w:val="26"/>
              </w:rPr>
              <w:t>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 по годам и источникам финансирования:</w:t>
            </w:r>
          </w:p>
          <w:p w14:paraId="1D4FD502" w14:textId="5E3D9036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2022 год –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100,00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5F749E02" w14:textId="2C11561B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2023 год –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3</w:t>
            </w:r>
            <w:r w:rsidR="006961B0">
              <w:rPr>
                <w:rFonts w:ascii="Times New Roman" w:hAnsi="Times New Roman"/>
                <w:sz w:val="24"/>
                <w:szCs w:val="26"/>
              </w:rPr>
              <w:t>0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8,</w:t>
            </w:r>
            <w:r w:rsidR="006961B0">
              <w:rPr>
                <w:rFonts w:ascii="Times New Roman" w:hAnsi="Times New Roman"/>
                <w:sz w:val="24"/>
                <w:szCs w:val="26"/>
              </w:rPr>
              <w:t>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33D93036" w14:textId="72703148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2024 год </w:t>
            </w:r>
            <w:r w:rsidR="0029698C" w:rsidRPr="002D0083">
              <w:rPr>
                <w:rFonts w:ascii="Times New Roman" w:hAnsi="Times New Roman"/>
                <w:sz w:val="24"/>
                <w:szCs w:val="26"/>
              </w:rPr>
              <w:t>–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100,00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44BE4F05" w14:textId="3535963E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2025 год </w:t>
            </w:r>
            <w:r w:rsidR="0029698C" w:rsidRPr="002D0083">
              <w:rPr>
                <w:rFonts w:ascii="Times New Roman" w:hAnsi="Times New Roman"/>
                <w:sz w:val="24"/>
                <w:szCs w:val="26"/>
              </w:rPr>
              <w:t>–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100,00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5986DC7A" w14:textId="77777777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в том числе:</w:t>
            </w:r>
          </w:p>
          <w:p w14:paraId="0E2556D4" w14:textId="1C6274CA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за счет средств местного бюджета </w:t>
            </w:r>
            <w:r w:rsidR="002D0083" w:rsidRPr="002D0083">
              <w:rPr>
                <w:rFonts w:ascii="Times New Roman" w:hAnsi="Times New Roman"/>
                <w:sz w:val="24"/>
                <w:szCs w:val="26"/>
              </w:rPr>
              <w:t>668,34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 по годам:</w:t>
            </w:r>
          </w:p>
          <w:p w14:paraId="25F79BFC" w14:textId="77777777" w:rsidR="002D0083" w:rsidRPr="002D0083" w:rsidRDefault="002D0083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2022 год – 100,00 тыс. рублей;</w:t>
            </w:r>
          </w:p>
          <w:p w14:paraId="2727D7EF" w14:textId="0930D502" w:rsidR="002D0083" w:rsidRPr="002D0083" w:rsidRDefault="002D0083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2023 год – 3</w:t>
            </w:r>
            <w:r w:rsidR="005B7999">
              <w:rPr>
                <w:rFonts w:ascii="Times New Roman" w:hAnsi="Times New Roman"/>
                <w:sz w:val="24"/>
                <w:szCs w:val="26"/>
              </w:rPr>
              <w:t>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>8,</w:t>
            </w:r>
            <w:r w:rsidR="005B7999">
              <w:rPr>
                <w:rFonts w:ascii="Times New Roman" w:hAnsi="Times New Roman"/>
                <w:sz w:val="24"/>
                <w:szCs w:val="26"/>
              </w:rPr>
              <w:t>00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3E93A6F1" w14:textId="77777777" w:rsidR="002D0083" w:rsidRPr="002D0083" w:rsidRDefault="002D0083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2024 год – 100,00 тыс. рублей;</w:t>
            </w:r>
          </w:p>
          <w:p w14:paraId="08272734" w14:textId="77777777" w:rsidR="002D0083" w:rsidRPr="002D0083" w:rsidRDefault="002D0083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2025 год – 100,00 тыс. рублей;</w:t>
            </w:r>
          </w:p>
          <w:p w14:paraId="774E93F2" w14:textId="6117A3BF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за счет средств краевого бюджета </w:t>
            </w:r>
            <w:r w:rsidR="0068174B" w:rsidRPr="002D0083">
              <w:rPr>
                <w:rFonts w:ascii="Times New Roman" w:hAnsi="Times New Roman"/>
                <w:sz w:val="24"/>
                <w:szCs w:val="26"/>
              </w:rPr>
              <w:t>0,0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рублей</w:t>
            </w:r>
            <w:r w:rsidRPr="002D0083">
              <w:t xml:space="preserve"> 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>в том числе по годам:</w:t>
            </w:r>
          </w:p>
          <w:p w14:paraId="7EF955C6" w14:textId="2721075F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2022 год – </w:t>
            </w:r>
            <w:r w:rsidR="0029698C" w:rsidRPr="002D0083">
              <w:rPr>
                <w:rFonts w:ascii="Times New Roman" w:hAnsi="Times New Roman"/>
                <w:sz w:val="24"/>
                <w:szCs w:val="26"/>
              </w:rPr>
              <w:t>0,0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3E5C8DE2" w14:textId="4B63417B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2023 год – </w:t>
            </w:r>
            <w:r w:rsidR="0029698C" w:rsidRPr="002D0083">
              <w:rPr>
                <w:rFonts w:ascii="Times New Roman" w:hAnsi="Times New Roman"/>
                <w:sz w:val="24"/>
                <w:szCs w:val="26"/>
              </w:rPr>
              <w:t>0,0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7FBBE1CD" w14:textId="13271FB0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2024 год - 0,0 тыс. рублей;</w:t>
            </w:r>
          </w:p>
          <w:p w14:paraId="65D27958" w14:textId="53A0BC53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>2025 год - 0,0 тыс. рублей;</w:t>
            </w:r>
          </w:p>
          <w:p w14:paraId="1C8EA3DA" w14:textId="4B43ADF0" w:rsidR="00E4610B" w:rsidRPr="002D0083" w:rsidRDefault="00E4610B" w:rsidP="002D008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83">
              <w:rPr>
                <w:rFonts w:ascii="Times New Roman" w:hAnsi="Times New Roman"/>
                <w:sz w:val="24"/>
                <w:szCs w:val="26"/>
              </w:rPr>
              <w:t xml:space="preserve">за счет средств федерального бюджета </w:t>
            </w:r>
            <w:r w:rsidR="0029698C" w:rsidRPr="002D0083">
              <w:rPr>
                <w:rFonts w:ascii="Times New Roman" w:hAnsi="Times New Roman"/>
                <w:sz w:val="24"/>
                <w:szCs w:val="26"/>
              </w:rPr>
              <w:t>0,0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 xml:space="preserve"> тыс. рублей</w:t>
            </w:r>
            <w:r w:rsidRPr="002D0083">
              <w:t xml:space="preserve"> </w:t>
            </w:r>
            <w:r w:rsidRPr="002D0083">
              <w:rPr>
                <w:rFonts w:ascii="Times New Roman" w:hAnsi="Times New Roman"/>
                <w:sz w:val="24"/>
                <w:szCs w:val="26"/>
              </w:rPr>
              <w:t>в том числе по годам:</w:t>
            </w:r>
          </w:p>
          <w:p w14:paraId="083832C3" w14:textId="344101FA" w:rsidR="00E4610B" w:rsidRPr="002D0083" w:rsidRDefault="00E4610B" w:rsidP="002D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29698C"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F0028E5" w14:textId="37A6C2FB" w:rsidR="00E4610B" w:rsidRPr="002D0083" w:rsidRDefault="00E4610B" w:rsidP="002D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9698C"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42DD306" w14:textId="5CA2C7E1" w:rsidR="00E4610B" w:rsidRPr="002D0083" w:rsidRDefault="00E4610B" w:rsidP="002D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</w:t>
            </w:r>
            <w:r w:rsidR="0029698C"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98C"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09D95723" w14:textId="480D5743" w:rsidR="00E4610B" w:rsidRPr="002D0083" w:rsidRDefault="00E4610B" w:rsidP="002D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83">
              <w:rPr>
                <w:rFonts w:ascii="Times New Roman" w:eastAsia="Calibri" w:hAnsi="Times New Roman" w:cs="Times New Roman"/>
                <w:sz w:val="24"/>
                <w:szCs w:val="24"/>
              </w:rPr>
              <w:t>2025 год - 0,0 тыс. рублей;</w:t>
            </w:r>
            <w:bookmarkEnd w:id="4"/>
          </w:p>
        </w:tc>
      </w:tr>
      <w:tr w:rsidR="00F00050" w:rsidRPr="00524FEF" w14:paraId="498FE919" w14:textId="77777777" w:rsidTr="007712B2">
        <w:trPr>
          <w:trHeight w:val="409"/>
        </w:trPr>
        <w:tc>
          <w:tcPr>
            <w:tcW w:w="2552" w:type="dxa"/>
            <w:shd w:val="clear" w:color="auto" w:fill="auto"/>
          </w:tcPr>
          <w:p w14:paraId="65CE9280" w14:textId="21C6B32D" w:rsidR="00F00050" w:rsidRPr="00524FEF" w:rsidRDefault="00F00050" w:rsidP="002D008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муниципальной программы на достижение национальных целей развития Российской Федерации </w:t>
            </w:r>
          </w:p>
        </w:tc>
        <w:tc>
          <w:tcPr>
            <w:tcW w:w="7796" w:type="dxa"/>
            <w:shd w:val="clear" w:color="auto" w:fill="auto"/>
          </w:tcPr>
          <w:p w14:paraId="0075FDA2" w14:textId="25C710BC" w:rsidR="0017781F" w:rsidRPr="00524FEF" w:rsidRDefault="00351C0F" w:rsidP="002D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ациональная цель "Сохранение населения, здоровье и благополучие людей", показател</w:t>
            </w:r>
            <w:r w:rsidR="002D00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«Повышение ожидаемой продолжительности жизни до 78 лет».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7532" w:rsidRPr="00587532">
              <w:rPr>
                <w:rFonts w:ascii="Times New Roman" w:eastAsia="Calibri" w:hAnsi="Times New Roman" w:cs="Times New Roman"/>
                <w:sz w:val="24"/>
                <w:szCs w:val="24"/>
              </w:rPr>
              <w:t>Для достижения показателя предусмотрено решение следующей задачи:</w:t>
            </w:r>
            <w:r w:rsidR="0058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FDF" w:rsidRPr="00087FDF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поддержка лиц с ограниченными возможностями здоровья, включая их обеспечение техническими средст</w:t>
            </w:r>
            <w:r w:rsidR="00087FDF">
              <w:rPr>
                <w:rFonts w:ascii="Times New Roman" w:eastAsia="Calibri" w:hAnsi="Times New Roman" w:cs="Times New Roman"/>
                <w:sz w:val="24"/>
                <w:szCs w:val="24"/>
              </w:rPr>
              <w:t>вами реабилитации, развитие без</w:t>
            </w:r>
            <w:r w:rsidR="00087FDF" w:rsidRPr="00087FDF">
              <w:rPr>
                <w:rFonts w:ascii="Times New Roman" w:eastAsia="Calibri" w:hAnsi="Times New Roman" w:cs="Times New Roman"/>
                <w:sz w:val="24"/>
                <w:szCs w:val="24"/>
              </w:rPr>
              <w:t>барьерной среды, создание условий для профессионального развития и повышения занятости, а также развитие адаптивной физической культуры и спорта</w:t>
            </w:r>
          </w:p>
        </w:tc>
      </w:tr>
    </w:tbl>
    <w:p w14:paraId="4EE021B0" w14:textId="77777777" w:rsidR="00F20220" w:rsidRPr="00A62B76" w:rsidRDefault="00F20220" w:rsidP="00836BFD">
      <w:pPr>
        <w:widowControl w:val="0"/>
        <w:shd w:val="clear" w:color="auto" w:fill="FFFFFF" w:themeFill="background1"/>
        <w:tabs>
          <w:tab w:val="left" w:pos="2867"/>
        </w:tabs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20" w:rsidRPr="00A62B76" w:rsidSect="007712B2">
          <w:pgSz w:w="11900" w:h="16820"/>
          <w:pgMar w:top="851" w:right="851" w:bottom="1134" w:left="1701" w:header="709" w:footer="709" w:gutter="0"/>
          <w:cols w:space="60"/>
          <w:noEndnote/>
          <w:docGrid w:linePitch="299"/>
        </w:sectPr>
      </w:pPr>
    </w:p>
    <w:p w14:paraId="79C1B432" w14:textId="19A4FFB1" w:rsidR="00E6041D" w:rsidRPr="00E6041D" w:rsidRDefault="00D30393" w:rsidP="00E6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6041D"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14:paraId="5BB0DD29" w14:textId="77777777" w:rsidR="00F7133B" w:rsidRPr="00F7133B" w:rsidRDefault="00E6041D" w:rsidP="00F7133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33B" w:rsidRPr="00F7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Доступная среда для инвалидов на территории </w:t>
      </w:r>
    </w:p>
    <w:p w14:paraId="172AD3C2" w14:textId="01DAAA72" w:rsidR="00E6041D" w:rsidRDefault="00F7133B" w:rsidP="00F7133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E6041D"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CC99395" w14:textId="77777777" w:rsidR="007712B2" w:rsidRPr="00E6041D" w:rsidRDefault="007712B2" w:rsidP="00F7133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30"/>
        <w:gridCol w:w="1134"/>
        <w:gridCol w:w="1134"/>
        <w:gridCol w:w="850"/>
        <w:gridCol w:w="709"/>
        <w:gridCol w:w="709"/>
        <w:gridCol w:w="3118"/>
        <w:gridCol w:w="1985"/>
        <w:gridCol w:w="1276"/>
      </w:tblGrid>
      <w:tr w:rsidR="00E6041D" w:rsidRPr="00E6041D" w14:paraId="34ED66F7" w14:textId="77777777" w:rsidTr="00316690">
        <w:tc>
          <w:tcPr>
            <w:tcW w:w="539" w:type="dxa"/>
            <w:vMerge w:val="restart"/>
            <w:shd w:val="clear" w:color="auto" w:fill="auto"/>
            <w:vAlign w:val="center"/>
          </w:tcPr>
          <w:p w14:paraId="610A7B0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6A1F05F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35FFE6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ind w:left="-47" w:right="-108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9A6E27D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Значения показателей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24B9745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Документ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F7254F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5F091D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Связь с показателями национальных целей </w:t>
            </w:r>
          </w:p>
        </w:tc>
      </w:tr>
      <w:tr w:rsidR="00E6041D" w:rsidRPr="00E6041D" w14:paraId="4A1D08F8" w14:textId="77777777" w:rsidTr="00316690">
        <w:tc>
          <w:tcPr>
            <w:tcW w:w="539" w:type="dxa"/>
            <w:vMerge/>
            <w:shd w:val="clear" w:color="auto" w:fill="auto"/>
            <w:vAlign w:val="center"/>
          </w:tcPr>
          <w:p w14:paraId="1293EBD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4FCC9131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EAF411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22643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Базовое значение</w:t>
            </w:r>
          </w:p>
          <w:p w14:paraId="54A2BC5E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14ECC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8AA1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34213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10AC970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DEB529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D8E02D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041D" w:rsidRPr="00E6041D" w14:paraId="32C93EF7" w14:textId="77777777" w:rsidTr="00316690">
        <w:tc>
          <w:tcPr>
            <w:tcW w:w="539" w:type="dxa"/>
            <w:shd w:val="clear" w:color="auto" w:fill="auto"/>
          </w:tcPr>
          <w:p w14:paraId="56EDFE37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14:paraId="033E61F2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402BD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DF00B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12C72D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13EC6B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05A8386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2B746244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2AEA9DD7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5B60422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6041D" w:rsidRPr="00E6041D" w14:paraId="18F96C96" w14:textId="77777777" w:rsidTr="00316690">
        <w:tc>
          <w:tcPr>
            <w:tcW w:w="14884" w:type="dxa"/>
            <w:gridSpan w:val="10"/>
          </w:tcPr>
          <w:p w14:paraId="6D816B2C" w14:textId="3C9A7564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1- </w:t>
            </w:r>
            <w:r w:rsidR="00316690" w:rsidRPr="00087FD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жизни инвалидов на территории Михайловского муниципального района</w:t>
            </w:r>
          </w:p>
        </w:tc>
      </w:tr>
      <w:tr w:rsidR="00587532" w:rsidRPr="00E6041D" w14:paraId="4ED6BA4E" w14:textId="77777777" w:rsidTr="00316690">
        <w:tc>
          <w:tcPr>
            <w:tcW w:w="539" w:type="dxa"/>
            <w:shd w:val="clear" w:color="auto" w:fill="auto"/>
          </w:tcPr>
          <w:p w14:paraId="33C78073" w14:textId="77777777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shd w:val="clear" w:color="auto" w:fill="auto"/>
          </w:tcPr>
          <w:p w14:paraId="079779F9" w14:textId="1BA7804A" w:rsidR="00587532" w:rsidRPr="00E6041D" w:rsidRDefault="00087FDF" w:rsidP="008C1BD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FDF">
              <w:rPr>
                <w:rFonts w:ascii="Times New Roman" w:eastAsia="Calibri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%</w:t>
            </w:r>
          </w:p>
        </w:tc>
        <w:tc>
          <w:tcPr>
            <w:tcW w:w="1134" w:type="dxa"/>
            <w:shd w:val="clear" w:color="auto" w:fill="auto"/>
          </w:tcPr>
          <w:p w14:paraId="592EEFCA" w14:textId="77777777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8B20A45" w14:textId="5FD3F296" w:rsidR="00587532" w:rsidRPr="00E6041D" w:rsidRDefault="00DC5626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40FCDD" w14:textId="24A6F362" w:rsidR="00587532" w:rsidRPr="00E6041D" w:rsidRDefault="00DC5626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31979C" w14:textId="5A6B8049" w:rsidR="00587532" w:rsidRPr="00E6041D" w:rsidRDefault="00DC5626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A91EFAC" w14:textId="58479A2F" w:rsidR="00587532" w:rsidRPr="00E6041D" w:rsidRDefault="00DC5626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3BA47592" w14:textId="11AAB654" w:rsidR="00587532" w:rsidRPr="00587532" w:rsidRDefault="00DC5626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5626">
              <w:rPr>
                <w:rFonts w:ascii="Times New Roman" w:hAnsi="Times New Roman" w:cs="Times New Roman"/>
                <w:sz w:val="24"/>
              </w:rPr>
              <w:t>Постановлением Администрации Приморского края от 27.12.2019 № 918-па "Об утверждении государственной программы Приморского края "Социальная поддержка населения Приморского края"</w:t>
            </w:r>
          </w:p>
        </w:tc>
        <w:tc>
          <w:tcPr>
            <w:tcW w:w="1985" w:type="dxa"/>
            <w:shd w:val="clear" w:color="auto" w:fill="auto"/>
          </w:tcPr>
          <w:p w14:paraId="2F3F44F2" w14:textId="7C9CB6EA" w:rsidR="00587532" w:rsidRPr="00E6041D" w:rsidRDefault="00F7133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33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7133B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МКИО, отдел физкультур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но-массовой и спортивной работы</w:t>
            </w:r>
          </w:p>
        </w:tc>
        <w:tc>
          <w:tcPr>
            <w:tcW w:w="1276" w:type="dxa"/>
            <w:shd w:val="clear" w:color="auto" w:fill="auto"/>
          </w:tcPr>
          <w:p w14:paraId="2944C8C3" w14:textId="0A68E109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0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  <w:tr w:rsidR="00587532" w:rsidRPr="00E6041D" w14:paraId="395C01EA" w14:textId="77777777" w:rsidTr="00316690">
        <w:tc>
          <w:tcPr>
            <w:tcW w:w="539" w:type="dxa"/>
            <w:shd w:val="clear" w:color="auto" w:fill="auto"/>
          </w:tcPr>
          <w:p w14:paraId="1EB61788" w14:textId="77777777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shd w:val="clear" w:color="auto" w:fill="auto"/>
          </w:tcPr>
          <w:p w14:paraId="4AB1840A" w14:textId="23984B67" w:rsidR="00587532" w:rsidRPr="00E6041D" w:rsidRDefault="00F7133B" w:rsidP="00DC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процентов</w:t>
            </w:r>
          </w:p>
        </w:tc>
        <w:tc>
          <w:tcPr>
            <w:tcW w:w="1134" w:type="dxa"/>
            <w:shd w:val="clear" w:color="auto" w:fill="auto"/>
          </w:tcPr>
          <w:p w14:paraId="17233FFD" w14:textId="4C9BAC7F" w:rsidR="00587532" w:rsidRPr="00E6041D" w:rsidRDefault="00F7133B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E5A83E8" w14:textId="17944651" w:rsidR="00587532" w:rsidRPr="00D30393" w:rsidRDefault="00F7133B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183418F" w14:textId="59B2F0D6" w:rsidR="00587532" w:rsidRPr="00D30393" w:rsidRDefault="00F7133B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376E278" w14:textId="40637983" w:rsidR="00587532" w:rsidRPr="00D30393" w:rsidRDefault="00F7133B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2DACF10" w14:textId="0F75484C" w:rsidR="00587532" w:rsidRPr="00D30393" w:rsidRDefault="00F7133B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2F467EDE" w14:textId="620631C7" w:rsidR="00587532" w:rsidRPr="00587532" w:rsidRDefault="00F7133B" w:rsidP="00F7133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33B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РФ от 24.11.2020 N 3081-р (ред. от 29.04.2023)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7133B">
              <w:rPr>
                <w:rFonts w:ascii="Times New Roman" w:hAnsi="Times New Roman" w:cs="Times New Roman"/>
                <w:sz w:val="24"/>
              </w:rPr>
              <w:t>Об утверждении Стратегии развития физической культуры и спорта в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3E7DCD43" w14:textId="6B8FE6A1" w:rsidR="00587532" w:rsidRPr="00E6041D" w:rsidRDefault="00F7133B" w:rsidP="00F7133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3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политике, отдел физкультурно-массовой и спортивной работы</w:t>
            </w:r>
          </w:p>
        </w:tc>
        <w:tc>
          <w:tcPr>
            <w:tcW w:w="1276" w:type="dxa"/>
            <w:shd w:val="clear" w:color="auto" w:fill="auto"/>
          </w:tcPr>
          <w:p w14:paraId="7B38492B" w14:textId="7FC36792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0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</w:tbl>
    <w:p w14:paraId="121671F0" w14:textId="77777777" w:rsidR="007F259B" w:rsidRPr="00A62B76" w:rsidRDefault="007F259B" w:rsidP="007F259B">
      <w:pPr>
        <w:tabs>
          <w:tab w:val="left" w:pos="141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59B" w:rsidRPr="00A62B76" w:rsidSect="007712B2">
          <w:pgSz w:w="16820" w:h="11900" w:orient="landscape"/>
          <w:pgMar w:top="1134" w:right="851" w:bottom="1134" w:left="1701" w:header="567" w:footer="567" w:gutter="0"/>
          <w:cols w:space="60"/>
          <w:noEndnote/>
          <w:docGrid w:linePitch="299"/>
        </w:sectPr>
      </w:pPr>
    </w:p>
    <w:p w14:paraId="5ACADC3A" w14:textId="6C9D72BD" w:rsidR="007F259B" w:rsidRPr="002F22E9" w:rsidRDefault="002F22E9" w:rsidP="007F259B">
      <w:pPr>
        <w:tabs>
          <w:tab w:val="left" w:pos="141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F259B" w:rsidRPr="002F2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</w:p>
    <w:p w14:paraId="5988A92F" w14:textId="77777777" w:rsidR="00F7133B" w:rsidRPr="00F7133B" w:rsidRDefault="007F259B" w:rsidP="00F71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B76">
        <w:rPr>
          <w:rFonts w:ascii="Times New Roman" w:hAnsi="Times New Roman" w:cs="Times New Roman"/>
          <w:sz w:val="28"/>
          <w:szCs w:val="28"/>
        </w:rPr>
        <w:t>«</w:t>
      </w:r>
      <w:r w:rsidR="00F7133B" w:rsidRPr="00F7133B">
        <w:rPr>
          <w:rFonts w:ascii="Times New Roman" w:hAnsi="Times New Roman" w:cs="Times New Roman"/>
          <w:sz w:val="28"/>
          <w:szCs w:val="28"/>
        </w:rPr>
        <w:t xml:space="preserve">Доступная среда для инвалидов на территории </w:t>
      </w:r>
    </w:p>
    <w:p w14:paraId="65BFEAA2" w14:textId="6ACF57D9" w:rsidR="007F259B" w:rsidRPr="00A62B76" w:rsidRDefault="00F7133B" w:rsidP="00F71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33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7F259B" w:rsidRPr="00A62B76">
        <w:rPr>
          <w:rFonts w:ascii="Times New Roman" w:hAnsi="Times New Roman" w:cs="Times New Roman"/>
          <w:sz w:val="28"/>
          <w:szCs w:val="28"/>
        </w:rPr>
        <w:t>»</w:t>
      </w:r>
    </w:p>
    <w:p w14:paraId="75327376" w14:textId="77777777" w:rsidR="004E2D7C" w:rsidRPr="00A62B76" w:rsidRDefault="007F259B" w:rsidP="007F2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7"/>
        <w:gridCol w:w="3260"/>
        <w:gridCol w:w="2268"/>
      </w:tblGrid>
      <w:tr w:rsidR="004E2D7C" w:rsidRPr="00A62B76" w14:paraId="1F8938CF" w14:textId="77777777" w:rsidTr="00716D0C">
        <w:trPr>
          <w:trHeight w:val="1011"/>
        </w:trPr>
        <w:tc>
          <w:tcPr>
            <w:tcW w:w="848" w:type="dxa"/>
            <w:shd w:val="clear" w:color="auto" w:fill="auto"/>
          </w:tcPr>
          <w:p w14:paraId="2B847DCA" w14:textId="77777777" w:rsidR="004E2D7C" w:rsidRPr="00A62B76" w:rsidRDefault="004E2D7C" w:rsidP="004E2D7C">
            <w:pPr>
              <w:tabs>
                <w:tab w:val="left" w:pos="885"/>
              </w:tabs>
              <w:spacing w:after="0" w:line="240" w:lineRule="auto"/>
              <w:ind w:left="175" w:hanging="2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7" w:type="dxa"/>
            <w:shd w:val="clear" w:color="auto" w:fill="auto"/>
          </w:tcPr>
          <w:p w14:paraId="14DA750B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A6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BC8E57D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268" w:type="dxa"/>
            <w:shd w:val="clear" w:color="auto" w:fill="auto"/>
          </w:tcPr>
          <w:p w14:paraId="0518B29F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4E2D7C" w:rsidRPr="00A62B76" w14:paraId="30E28FCF" w14:textId="77777777" w:rsidTr="00716D0C">
        <w:tc>
          <w:tcPr>
            <w:tcW w:w="848" w:type="dxa"/>
            <w:shd w:val="clear" w:color="auto" w:fill="auto"/>
          </w:tcPr>
          <w:p w14:paraId="6E5515C5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513105BA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0B57E6B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DBFC483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67E8" w:rsidRPr="00DF67E8" w14:paraId="5453F261" w14:textId="77777777" w:rsidTr="00716D0C">
        <w:tc>
          <w:tcPr>
            <w:tcW w:w="9923" w:type="dxa"/>
            <w:gridSpan w:val="4"/>
            <w:shd w:val="clear" w:color="auto" w:fill="auto"/>
          </w:tcPr>
          <w:p w14:paraId="7EB3D734" w14:textId="61E6D4DC" w:rsidR="004E2D7C" w:rsidRPr="00587532" w:rsidRDefault="004E2D7C" w:rsidP="00A838A5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75098C" w:rsidRPr="0058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75098C" w:rsidRPr="0058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A5">
              <w:rPr>
                <w:rFonts w:ascii="Times New Roman" w:hAnsi="Times New Roman" w:cs="Times New Roman"/>
                <w:sz w:val="24"/>
                <w:szCs w:val="24"/>
              </w:rPr>
              <w:t>обеспечению доступной среды для инвалидов</w:t>
            </w:r>
            <w:r w:rsidR="00587532" w:rsidRPr="005875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Михайловского муниципального района</w:t>
            </w:r>
          </w:p>
        </w:tc>
      </w:tr>
      <w:tr w:rsidR="004E2D7C" w:rsidRPr="00A62B76" w14:paraId="0BBD1903" w14:textId="77777777" w:rsidTr="00716D0C">
        <w:trPr>
          <w:trHeight w:val="467"/>
        </w:trPr>
        <w:tc>
          <w:tcPr>
            <w:tcW w:w="848" w:type="dxa"/>
            <w:shd w:val="clear" w:color="auto" w:fill="auto"/>
          </w:tcPr>
          <w:p w14:paraId="33866342" w14:textId="77777777" w:rsidR="004E2D7C" w:rsidRPr="00D30393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7" w:type="dxa"/>
            <w:gridSpan w:val="2"/>
            <w:shd w:val="clear" w:color="auto" w:fill="auto"/>
          </w:tcPr>
          <w:p w14:paraId="459AA3A8" w14:textId="4DD7919A" w:rsidR="004E2D7C" w:rsidRPr="00D30393" w:rsidRDefault="004E2D7C" w:rsidP="00D303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- </w:t>
            </w:r>
            <w:r w:rsidR="00A838A5" w:rsidRPr="00A8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внутренней и молодежной политике, </w:t>
            </w:r>
            <w:r w:rsidR="00DF67E8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8854536" w14:textId="4204080D" w:rsidR="004E2D7C" w:rsidRPr="00D30393" w:rsidRDefault="004E2D7C" w:rsidP="00A838A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 w:rsidR="00A8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F67E8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A838A5" w:rsidRPr="00DF67E8" w14:paraId="1C292B8D" w14:textId="77777777" w:rsidTr="00716D0C">
        <w:trPr>
          <w:trHeight w:val="415"/>
        </w:trPr>
        <w:tc>
          <w:tcPr>
            <w:tcW w:w="848" w:type="dxa"/>
            <w:shd w:val="clear" w:color="auto" w:fill="auto"/>
          </w:tcPr>
          <w:p w14:paraId="15D1357D" w14:textId="4B102965" w:rsidR="00A838A5" w:rsidRPr="00D30393" w:rsidRDefault="00A838A5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14:paraId="433585C0" w14:textId="77777777" w:rsidR="00E4649C" w:rsidRPr="00E4649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администрации по созданию доступной среды для инвалидов </w:t>
            </w:r>
          </w:p>
          <w:p w14:paraId="15FDB309" w14:textId="7758F0F6" w:rsidR="00A838A5" w:rsidRPr="00716D0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Михайловского муниципального района (организация и проведение мероприятий, посвященных Всероссийской Декаде инвалидов (приобретение продуктовых наборов)</w:t>
            </w:r>
          </w:p>
        </w:tc>
        <w:tc>
          <w:tcPr>
            <w:tcW w:w="3260" w:type="dxa"/>
            <w:shd w:val="clear" w:color="auto" w:fill="auto"/>
          </w:tcPr>
          <w:p w14:paraId="40CA23B5" w14:textId="271F61C4" w:rsidR="00A838A5" w:rsidRPr="00716D0C" w:rsidRDefault="00716D0C" w:rsidP="0071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3277737"/>
            <w:r w:rsidRPr="00716D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</w:t>
            </w:r>
            <w:bookmarkStart w:id="6" w:name="_Hlk153277668"/>
            <w:bookmarkEnd w:id="5"/>
            <w:r w:rsidRPr="00716D0C">
              <w:rPr>
                <w:rFonts w:ascii="Times New Roman" w:hAnsi="Times New Roman" w:cs="Times New Roman"/>
                <w:sz w:val="24"/>
                <w:szCs w:val="24"/>
              </w:rPr>
              <w:t>адаптации инвалидов и детей-инвалидов и их интеграция в общество</w:t>
            </w:r>
            <w:bookmarkEnd w:id="6"/>
          </w:p>
        </w:tc>
        <w:tc>
          <w:tcPr>
            <w:tcW w:w="2268" w:type="dxa"/>
            <w:shd w:val="clear" w:color="auto" w:fill="auto"/>
          </w:tcPr>
          <w:p w14:paraId="25C89C84" w14:textId="5246634A" w:rsidR="00A838A5" w:rsidRPr="00D30393" w:rsidRDefault="00A838A5" w:rsidP="00CF1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60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  <w:tr w:rsidR="00716D0C" w:rsidRPr="00DF67E8" w14:paraId="70355276" w14:textId="77777777" w:rsidTr="00716D0C">
        <w:trPr>
          <w:trHeight w:val="415"/>
        </w:trPr>
        <w:tc>
          <w:tcPr>
            <w:tcW w:w="848" w:type="dxa"/>
            <w:shd w:val="clear" w:color="auto" w:fill="auto"/>
          </w:tcPr>
          <w:p w14:paraId="04316694" w14:textId="48A97F10" w:rsidR="00716D0C" w:rsidRDefault="00716D0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shd w:val="clear" w:color="auto" w:fill="auto"/>
          </w:tcPr>
          <w:p w14:paraId="566CBCF3" w14:textId="77777777" w:rsidR="00E4649C" w:rsidRPr="00E4649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районных бюджетных муниципальных учреждений по созданию доступной среды для инвалидов </w:t>
            </w:r>
          </w:p>
          <w:p w14:paraId="7638FF0C" w14:textId="2499A6F9" w:rsidR="00716D0C" w:rsidRPr="00716D0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Михайловского муниципального района (ММБУК МКИО)</w:t>
            </w:r>
          </w:p>
        </w:tc>
        <w:tc>
          <w:tcPr>
            <w:tcW w:w="3260" w:type="dxa"/>
            <w:shd w:val="clear" w:color="auto" w:fill="auto"/>
          </w:tcPr>
          <w:p w14:paraId="039D73E9" w14:textId="597B2867" w:rsidR="00716D0C" w:rsidRPr="00716D0C" w:rsidRDefault="00716D0C" w:rsidP="0071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3277571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t xml:space="preserve"> </w:t>
            </w:r>
            <w:r w:rsidRPr="00716D0C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 и других маломобильных групп населения приоритетных объектов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bookmarkEnd w:id="7"/>
          </w:p>
        </w:tc>
        <w:tc>
          <w:tcPr>
            <w:tcW w:w="2268" w:type="dxa"/>
            <w:shd w:val="clear" w:color="auto" w:fill="auto"/>
          </w:tcPr>
          <w:p w14:paraId="4A74718F" w14:textId="233A707A" w:rsidR="00716D0C" w:rsidRPr="00C5760A" w:rsidRDefault="00716D0C" w:rsidP="00CF1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0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  <w:tr w:rsidR="00E4649C" w:rsidRPr="00DF67E8" w14:paraId="31BA633B" w14:textId="77777777" w:rsidTr="00716D0C">
        <w:trPr>
          <w:trHeight w:val="415"/>
        </w:trPr>
        <w:tc>
          <w:tcPr>
            <w:tcW w:w="848" w:type="dxa"/>
            <w:shd w:val="clear" w:color="auto" w:fill="auto"/>
          </w:tcPr>
          <w:p w14:paraId="5998FF1D" w14:textId="567DAC2B" w:rsidR="00E4649C" w:rsidRDefault="00E4649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shd w:val="clear" w:color="auto" w:fill="auto"/>
          </w:tcPr>
          <w:p w14:paraId="5F0A247B" w14:textId="77777777" w:rsidR="00E4649C" w:rsidRPr="00E4649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районных бюджетных муниципальных учреждений по созданию доступной среды для инвалидов </w:t>
            </w:r>
          </w:p>
          <w:p w14:paraId="5D7FD42D" w14:textId="23265F00" w:rsidR="00E4649C" w:rsidRPr="00E4649C" w:rsidRDefault="00E4649C" w:rsidP="00E4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Михайловского муниципального района (МБУ ДО «ДШИ» с. Михайловка)</w:t>
            </w:r>
          </w:p>
        </w:tc>
        <w:tc>
          <w:tcPr>
            <w:tcW w:w="3260" w:type="dxa"/>
            <w:shd w:val="clear" w:color="auto" w:fill="auto"/>
          </w:tcPr>
          <w:p w14:paraId="0BFB979F" w14:textId="78F71EF3" w:rsidR="00E4649C" w:rsidRDefault="00E4649C" w:rsidP="0071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t xml:space="preserve"> </w:t>
            </w:r>
            <w:r w:rsidRPr="00716D0C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 и других маломобильных групп населения приоритетных объектов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2268" w:type="dxa"/>
            <w:shd w:val="clear" w:color="auto" w:fill="auto"/>
          </w:tcPr>
          <w:p w14:paraId="4DF456FF" w14:textId="3B6B3D13" w:rsidR="00E4649C" w:rsidRPr="00716D0C" w:rsidRDefault="00E4649C" w:rsidP="00CF1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0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</w:tbl>
    <w:p w14:paraId="37E1FA86" w14:textId="0440678C" w:rsidR="007F259B" w:rsidRPr="00A62B76" w:rsidRDefault="007F259B" w:rsidP="007F2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59B" w:rsidRPr="00A62B76" w:rsidSect="007712B2">
          <w:pgSz w:w="11900" w:h="16820"/>
          <w:pgMar w:top="1134" w:right="851" w:bottom="1134" w:left="1701" w:header="567" w:footer="567" w:gutter="0"/>
          <w:cols w:space="60"/>
          <w:noEndnote/>
          <w:docGrid w:linePitch="299"/>
        </w:sectPr>
      </w:pPr>
    </w:p>
    <w:p w14:paraId="33C99937" w14:textId="193DA2DB" w:rsidR="00CF16EE" w:rsidRPr="00DF67E8" w:rsidRDefault="002F22E9" w:rsidP="00CF1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CF16EE" w:rsidRPr="00DF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муниципальной программы </w:t>
      </w:r>
    </w:p>
    <w:p w14:paraId="204A66B6" w14:textId="79E48743" w:rsidR="00A52309" w:rsidRDefault="00A52309" w:rsidP="00681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B76">
        <w:rPr>
          <w:rFonts w:ascii="Times New Roman" w:hAnsi="Times New Roman" w:cs="Times New Roman"/>
          <w:sz w:val="28"/>
          <w:szCs w:val="28"/>
        </w:rPr>
        <w:t>«</w:t>
      </w:r>
      <w:r w:rsidR="0068174B" w:rsidRPr="0068174B">
        <w:rPr>
          <w:rFonts w:ascii="Times New Roman" w:hAnsi="Times New Roman" w:cs="Times New Roman"/>
          <w:sz w:val="28"/>
          <w:szCs w:val="28"/>
        </w:rPr>
        <w:t>Профилактика терроризма и противодействие экстремизму на территории Михайловского муниципального района</w:t>
      </w:r>
      <w:r w:rsidRPr="00A62B7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3402"/>
        <w:gridCol w:w="655"/>
        <w:gridCol w:w="709"/>
        <w:gridCol w:w="1275"/>
        <w:gridCol w:w="709"/>
        <w:gridCol w:w="1135"/>
        <w:gridCol w:w="1026"/>
        <w:gridCol w:w="992"/>
        <w:gridCol w:w="971"/>
        <w:gridCol w:w="1784"/>
      </w:tblGrid>
      <w:tr w:rsidR="00DF67E8" w:rsidRPr="00DF67E8" w14:paraId="3CE43821" w14:textId="77777777" w:rsidTr="007712B2">
        <w:trPr>
          <w:jc w:val="center"/>
        </w:trPr>
        <w:tc>
          <w:tcPr>
            <w:tcW w:w="2360" w:type="dxa"/>
            <w:vMerge w:val="restart"/>
            <w:shd w:val="clear" w:color="auto" w:fill="auto"/>
          </w:tcPr>
          <w:p w14:paraId="786009C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762F1C7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348" w:type="dxa"/>
            <w:gridSpan w:val="4"/>
            <w:shd w:val="clear" w:color="auto" w:fill="auto"/>
          </w:tcPr>
          <w:p w14:paraId="49E22FD7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08" w:type="dxa"/>
            <w:gridSpan w:val="5"/>
          </w:tcPr>
          <w:p w14:paraId="05522F1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D20EB" w:rsidRPr="00DF67E8" w14:paraId="0DA19AC6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1A4A1020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6594FB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14:paraId="4B536915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59F32969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08898BA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735813E0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</w:tcPr>
          <w:p w14:paraId="14FF5F5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Базовый период</w:t>
            </w:r>
          </w:p>
          <w:p w14:paraId="23F8E32C" w14:textId="17904C7E" w:rsidR="00BD20EB" w:rsidRPr="00DF67E8" w:rsidRDefault="00BD20EB" w:rsidP="00BD2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14:paraId="1E2FD7AB" w14:textId="664EE22A" w:rsidR="00BD20EB" w:rsidRPr="00DF67E8" w:rsidRDefault="00BD20EB" w:rsidP="002D008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00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7175F1" w14:textId="788E6544" w:rsidR="00BD20EB" w:rsidRPr="00DF67E8" w:rsidRDefault="00BD20EB" w:rsidP="002D008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00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14:paraId="17C66895" w14:textId="06DB15E1" w:rsidR="00BD20EB" w:rsidRPr="00DF67E8" w:rsidRDefault="00BD20EB" w:rsidP="002D008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008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6A1DA075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BD20EB" w:rsidRPr="00DF67E8" w14:paraId="45234C62" w14:textId="77777777" w:rsidTr="007712B2">
        <w:trPr>
          <w:jc w:val="center"/>
        </w:trPr>
        <w:tc>
          <w:tcPr>
            <w:tcW w:w="2360" w:type="dxa"/>
            <w:shd w:val="clear" w:color="auto" w:fill="auto"/>
          </w:tcPr>
          <w:p w14:paraId="0BBB517C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C31B453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14:paraId="09DFA96D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7362D5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9A373F9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A4F531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14:paraId="295F3B8F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6" w:type="dxa"/>
          </w:tcPr>
          <w:p w14:paraId="457C9FDC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90D9CA1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14:paraId="7A3EA0EE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4" w:type="dxa"/>
            <w:shd w:val="clear" w:color="auto" w:fill="auto"/>
          </w:tcPr>
          <w:p w14:paraId="4AAF60D9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BD20EB" w:rsidRPr="00DF67E8" w14:paraId="46515CBD" w14:textId="77777777" w:rsidTr="007712B2">
        <w:trPr>
          <w:trHeight w:val="445"/>
          <w:jc w:val="center"/>
        </w:trPr>
        <w:tc>
          <w:tcPr>
            <w:tcW w:w="2360" w:type="dxa"/>
            <w:vMerge w:val="restart"/>
            <w:shd w:val="clear" w:color="auto" w:fill="auto"/>
          </w:tcPr>
          <w:p w14:paraId="7636267D" w14:textId="6DABA9B1" w:rsidR="00BD20EB" w:rsidRPr="00DF67E8" w:rsidRDefault="00BD20EB" w:rsidP="00BD20EB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0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«Доступная среда для инвалидов Михайловского муниципального района»</w:t>
            </w:r>
          </w:p>
        </w:tc>
        <w:tc>
          <w:tcPr>
            <w:tcW w:w="3402" w:type="dxa"/>
            <w:shd w:val="clear" w:color="auto" w:fill="auto"/>
          </w:tcPr>
          <w:p w14:paraId="166F6FEA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655" w:type="dxa"/>
            <w:shd w:val="clear" w:color="auto" w:fill="auto"/>
          </w:tcPr>
          <w:p w14:paraId="4C252A11" w14:textId="20FB3915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48CBA1A5" w14:textId="18116719" w:rsidR="00BD20EB" w:rsidRPr="00716D0C" w:rsidRDefault="00716D0C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275" w:type="dxa"/>
            <w:shd w:val="clear" w:color="auto" w:fill="auto"/>
          </w:tcPr>
          <w:p w14:paraId="47051E1E" w14:textId="2D70C0ED" w:rsidR="00BD20EB" w:rsidRPr="0068174B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  <w:r w:rsid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2A61434F" w14:textId="7BA6B342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5" w:type="dxa"/>
          </w:tcPr>
          <w:p w14:paraId="70600271" w14:textId="19903E56" w:rsidR="00BD20EB" w:rsidRPr="0068174B" w:rsidRDefault="00BD20EB" w:rsidP="00BD2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26" w:type="dxa"/>
          </w:tcPr>
          <w:p w14:paraId="2E4A939A" w14:textId="4EB9394B" w:rsidR="00BD20EB" w:rsidRPr="0068174B" w:rsidRDefault="00BD20EB" w:rsidP="00CF4770">
            <w:pPr>
              <w:tabs>
                <w:tab w:val="left" w:pos="284"/>
              </w:tabs>
              <w:spacing w:after="0" w:line="240" w:lineRule="auto"/>
              <w:ind w:left="-9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E0D39CF" w14:textId="0EE0D8A4" w:rsidR="00BD20EB" w:rsidRPr="0068174B" w:rsidRDefault="00BD20EB" w:rsidP="00F85674">
            <w:pPr>
              <w:tabs>
                <w:tab w:val="left" w:pos="284"/>
              </w:tabs>
              <w:spacing w:after="0" w:line="240" w:lineRule="auto"/>
              <w:ind w:left="-12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5C6FA33F" w14:textId="22A9A2E5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610CE245" w14:textId="35CBAF6F" w:rsidR="00BD20EB" w:rsidRPr="0068174B" w:rsidRDefault="00BD20EB" w:rsidP="0044348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BD20EB" w:rsidRPr="00DF67E8" w14:paraId="20CFE856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3A5F992D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0841703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55" w:type="dxa"/>
            <w:shd w:val="clear" w:color="auto" w:fill="auto"/>
          </w:tcPr>
          <w:p w14:paraId="66738263" w14:textId="0A6B9F46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5E07EC" w14:textId="27D57A7F" w:rsidR="00BD20EB" w:rsidRPr="00716D0C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62ECFC" w14:textId="188E32FD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2A49F3" w14:textId="0FB81A03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163D748" w14:textId="0BEF9CFB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6E469D20" w14:textId="1CD459FE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06C8C4" w14:textId="5748ABE9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6D50DB0C" w14:textId="5A11ED59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08AE4669" w14:textId="52965DCF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20EB" w:rsidRPr="00DF67E8" w14:paraId="6202205B" w14:textId="77777777" w:rsidTr="007712B2">
        <w:trPr>
          <w:trHeight w:val="493"/>
          <w:jc w:val="center"/>
        </w:trPr>
        <w:tc>
          <w:tcPr>
            <w:tcW w:w="2360" w:type="dxa"/>
            <w:vMerge/>
            <w:shd w:val="clear" w:color="auto" w:fill="auto"/>
          </w:tcPr>
          <w:p w14:paraId="6310FBF0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D9E1815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655" w:type="dxa"/>
            <w:shd w:val="clear" w:color="auto" w:fill="auto"/>
          </w:tcPr>
          <w:p w14:paraId="550E94B3" w14:textId="6D99B91F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6B8446" w14:textId="3D5FBBD2" w:rsidR="00BD20EB" w:rsidRPr="00716D0C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BE44D3" w14:textId="1CB52DCD" w:rsidR="00BD20EB" w:rsidRPr="0068174B" w:rsidRDefault="00BD20EB" w:rsidP="003A49E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6332DC" w14:textId="6DAAC206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64A30473" w14:textId="4AE254FE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5CEEAA82" w14:textId="67E37501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102B4C" w14:textId="1C0C9450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4659D5EE" w14:textId="29A27896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29028DAE" w14:textId="5E3C4552" w:rsidR="00BD20EB" w:rsidRPr="0068174B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61B0" w:rsidRPr="00DF67E8" w14:paraId="38A7D855" w14:textId="77777777" w:rsidTr="007712B2">
        <w:trPr>
          <w:trHeight w:val="483"/>
          <w:jc w:val="center"/>
        </w:trPr>
        <w:tc>
          <w:tcPr>
            <w:tcW w:w="2360" w:type="dxa"/>
            <w:vMerge/>
            <w:shd w:val="clear" w:color="auto" w:fill="auto"/>
          </w:tcPr>
          <w:p w14:paraId="06A01C3A" w14:textId="77777777" w:rsidR="006961B0" w:rsidRPr="00DF67E8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7679664" w14:textId="77777777" w:rsidR="006961B0" w:rsidRPr="00DF67E8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55" w:type="dxa"/>
            <w:shd w:val="clear" w:color="auto" w:fill="auto"/>
          </w:tcPr>
          <w:p w14:paraId="6C015271" w14:textId="2706674A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09C4AA45" w14:textId="519E56FA" w:rsidR="006961B0" w:rsidRPr="00716D0C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275" w:type="dxa"/>
            <w:shd w:val="clear" w:color="auto" w:fill="auto"/>
          </w:tcPr>
          <w:p w14:paraId="58C4DE39" w14:textId="39CDA52E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138E23A6" w14:textId="71E166FE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5" w:type="dxa"/>
          </w:tcPr>
          <w:p w14:paraId="4EFA6335" w14:textId="5D1F8A10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26" w:type="dxa"/>
          </w:tcPr>
          <w:p w14:paraId="76BCC22A" w14:textId="055F86FE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ind w:left="-9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308,00</w:t>
            </w:r>
          </w:p>
        </w:tc>
        <w:tc>
          <w:tcPr>
            <w:tcW w:w="992" w:type="dxa"/>
            <w:shd w:val="clear" w:color="auto" w:fill="auto"/>
          </w:tcPr>
          <w:p w14:paraId="4271C443" w14:textId="3BE276C9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ind w:left="-129" w:right="-8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218313AF" w14:textId="1BEAF78F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066DAD8E" w14:textId="381CE6C8" w:rsidR="006961B0" w:rsidRPr="0068174B" w:rsidRDefault="006961B0" w:rsidP="006961B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608,00</w:t>
            </w:r>
          </w:p>
        </w:tc>
      </w:tr>
      <w:tr w:rsidR="00BD20EB" w:rsidRPr="00DF67E8" w14:paraId="0AC9A844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1A23141E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C7713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55" w:type="dxa"/>
            <w:shd w:val="clear" w:color="auto" w:fill="auto"/>
          </w:tcPr>
          <w:p w14:paraId="544EBB78" w14:textId="023AADC4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B7AD3CA" w14:textId="5F41E8BA" w:rsidR="00BD20EB" w:rsidRPr="00716D0C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21BED7C" w14:textId="0F9008E1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7286AF" w14:textId="66FFDD90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8A5E335" w14:textId="3BD09B03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2F0A36DB" w14:textId="0583223D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E737CA" w14:textId="34A04E46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2541E1F" w14:textId="436B4A38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550DBAF2" w14:textId="4FF43C2B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20EB" w:rsidRPr="00DF67E8" w14:paraId="55BDAA28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7548DDB7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76EAB59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55" w:type="dxa"/>
            <w:shd w:val="clear" w:color="auto" w:fill="auto"/>
          </w:tcPr>
          <w:p w14:paraId="3BB01E2B" w14:textId="28BF4D9A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82313C" w14:textId="752E2FD5" w:rsidR="00BD20EB" w:rsidRPr="00716D0C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3A7ADEE" w14:textId="4F32B88D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C842ED" w14:textId="68965287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7BC522A" w14:textId="29674B7C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0EA90DD2" w14:textId="589A9851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83EECF" w14:textId="47DE9A82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E6D338C" w14:textId="6E246600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78F7CE99" w14:textId="663E6593" w:rsidR="00BD20EB" w:rsidRPr="0068174B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20EB" w:rsidRPr="00DF67E8" w14:paraId="7009C48B" w14:textId="77777777" w:rsidTr="007712B2">
        <w:trPr>
          <w:jc w:val="center"/>
        </w:trPr>
        <w:tc>
          <w:tcPr>
            <w:tcW w:w="2360" w:type="dxa"/>
            <w:vMerge w:val="restart"/>
            <w:shd w:val="clear" w:color="auto" w:fill="auto"/>
          </w:tcPr>
          <w:p w14:paraId="5720541A" w14:textId="44262E75" w:rsidR="00BD20EB" w:rsidRPr="00716D0C" w:rsidRDefault="00BD20EB" w:rsidP="008B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администрации по созданию доступной среды для инвалидов </w:t>
            </w:r>
          </w:p>
          <w:p w14:paraId="6835B3FE" w14:textId="4459611B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Михайловского муниципального района</w:t>
            </w:r>
            <w:r w:rsidR="00716D0C"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16D0C"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мероприятий, посвященных Всероссийской Декаде инвалидов</w:t>
            </w:r>
            <w:r w:rsidR="00716D0C" w:rsidRPr="00716D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16D0C"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продуктовых наборов)</w:t>
            </w:r>
          </w:p>
        </w:tc>
        <w:tc>
          <w:tcPr>
            <w:tcW w:w="3402" w:type="dxa"/>
            <w:shd w:val="clear" w:color="auto" w:fill="auto"/>
          </w:tcPr>
          <w:p w14:paraId="6F4713F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55" w:type="dxa"/>
            <w:shd w:val="clear" w:color="auto" w:fill="auto"/>
          </w:tcPr>
          <w:p w14:paraId="14D55B13" w14:textId="6351DF17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8139CE0" w14:textId="789CEA0A" w:rsidR="00BD20EB" w:rsidRPr="00716D0C" w:rsidRDefault="00716D0C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1275" w:type="dxa"/>
            <w:shd w:val="clear" w:color="auto" w:fill="auto"/>
          </w:tcPr>
          <w:p w14:paraId="03762754" w14:textId="3C333EF6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00011610</w:t>
            </w:r>
          </w:p>
        </w:tc>
        <w:tc>
          <w:tcPr>
            <w:tcW w:w="709" w:type="dxa"/>
            <w:shd w:val="clear" w:color="auto" w:fill="auto"/>
          </w:tcPr>
          <w:p w14:paraId="66CF6ED8" w14:textId="07364EFA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EDC508D" w14:textId="2EE3E226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26" w:type="dxa"/>
          </w:tcPr>
          <w:p w14:paraId="250B0345" w14:textId="16662C4F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8943EF" w14:textId="72700406" w:rsidR="00BD20EB" w:rsidRPr="008B7245" w:rsidRDefault="00BD20EB" w:rsidP="006A07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570007CE" w14:textId="04BAFB3D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08744863" w14:textId="77C7D7A3" w:rsidR="00BD20EB" w:rsidRPr="008B7245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400,00</w:t>
            </w:r>
          </w:p>
        </w:tc>
      </w:tr>
      <w:tr w:rsidR="00BD20EB" w:rsidRPr="00DF67E8" w14:paraId="214E492D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41C60CBF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5E3C5CA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55" w:type="dxa"/>
            <w:shd w:val="clear" w:color="auto" w:fill="auto"/>
          </w:tcPr>
          <w:p w14:paraId="6E27BE61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BF93F1" w14:textId="77777777" w:rsidR="00BD20EB" w:rsidRPr="00716D0C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19B2C0A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F54AE8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54786DD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340DAB4C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714260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130C2675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3AA9DB49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20EB" w:rsidRPr="00DF67E8" w14:paraId="397D329C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535A0C07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08C49BA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655" w:type="dxa"/>
            <w:shd w:val="clear" w:color="auto" w:fill="auto"/>
          </w:tcPr>
          <w:p w14:paraId="60F52E99" w14:textId="33CC472A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098F1B" w14:textId="2904AF78" w:rsidR="00BD20EB" w:rsidRPr="00716D0C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C3CB63" w14:textId="7CE6457C" w:rsidR="00BD20EB" w:rsidRPr="002F22E9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5E60DD" w14:textId="23EAAC72" w:rsidR="00BD20EB" w:rsidRPr="002F22E9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B6FE90" w14:textId="149E9C9B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250B2F4" w14:textId="40ABA9D1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EE0FEA" w14:textId="20002582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23E52C3F" w14:textId="678CCF78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73059DA2" w14:textId="38C8B90C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20EB" w:rsidRPr="00DF67E8" w14:paraId="79D16C81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130B4DBC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3B1EE9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55" w:type="dxa"/>
            <w:shd w:val="clear" w:color="auto" w:fill="auto"/>
          </w:tcPr>
          <w:p w14:paraId="4C1A6FF8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D464C85" w14:textId="393DB51C" w:rsidR="00BD20EB" w:rsidRPr="00716D0C" w:rsidRDefault="00716D0C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5" w:type="dxa"/>
            <w:shd w:val="clear" w:color="auto" w:fill="auto"/>
          </w:tcPr>
          <w:p w14:paraId="7CF25278" w14:textId="3924A25B" w:rsidR="00BD20EB" w:rsidRPr="002F22E9" w:rsidRDefault="00BD20EB" w:rsidP="008B724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2F22E9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09" w:type="dxa"/>
            <w:shd w:val="clear" w:color="auto" w:fill="auto"/>
          </w:tcPr>
          <w:p w14:paraId="7752C2B9" w14:textId="5E656392" w:rsidR="00BD20EB" w:rsidRPr="002F22E9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D051A3C" w14:textId="29CD04A4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26" w:type="dxa"/>
          </w:tcPr>
          <w:p w14:paraId="07CC4059" w14:textId="2880B684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41CD53EC" w14:textId="6AF404F1" w:rsidR="00BD20EB" w:rsidRPr="00DF67E8" w:rsidRDefault="00BD20EB" w:rsidP="006A6F9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shd w:val="clear" w:color="auto" w:fill="auto"/>
          </w:tcPr>
          <w:p w14:paraId="7D196A69" w14:textId="616A7B69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84" w:type="dxa"/>
            <w:shd w:val="clear" w:color="auto" w:fill="auto"/>
          </w:tcPr>
          <w:p w14:paraId="47B4B004" w14:textId="3827C0DC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</w:tr>
      <w:tr w:rsidR="00BD20EB" w:rsidRPr="00DF67E8" w14:paraId="3A89685E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723C9602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953C264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55" w:type="dxa"/>
            <w:shd w:val="clear" w:color="auto" w:fill="auto"/>
          </w:tcPr>
          <w:p w14:paraId="3D552CF4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7AA5014" w14:textId="77777777" w:rsidR="00BD20EB" w:rsidRPr="00716D0C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CED507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CF2524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DD0A75F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48B1EAC9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8903D9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5F658C13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17F559F9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20EB" w:rsidRPr="00DF67E8" w14:paraId="225E561D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4475BFDB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44E0900" w14:textId="77777777" w:rsidR="00BD20EB" w:rsidRPr="00DF67E8" w:rsidRDefault="00BD20E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55" w:type="dxa"/>
            <w:shd w:val="clear" w:color="auto" w:fill="auto"/>
          </w:tcPr>
          <w:p w14:paraId="70BC3A09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0B60FC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F9464CF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EC3B0F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3A2781B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2AE66C7E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DCD897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76E0940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0CEE05BA" w14:textId="77777777" w:rsidR="00BD20EB" w:rsidRPr="00DF67E8" w:rsidRDefault="00BD20E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20EB" w:rsidRPr="00DF67E8" w14:paraId="031307AC" w14:textId="77777777" w:rsidTr="007712B2">
        <w:trPr>
          <w:jc w:val="center"/>
        </w:trPr>
        <w:tc>
          <w:tcPr>
            <w:tcW w:w="2360" w:type="dxa"/>
            <w:vMerge w:val="restart"/>
            <w:shd w:val="clear" w:color="auto" w:fill="auto"/>
          </w:tcPr>
          <w:p w14:paraId="1C2E8A2C" w14:textId="1B9E31AB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DF6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районных бюджетных муниципальных учреждений по созданию доступной среды для инвалидов</w:t>
            </w: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77727B" w14:textId="2A2101E2" w:rsidR="00BD20EB" w:rsidRPr="00DF67E8" w:rsidRDefault="00BD20EB" w:rsidP="00E4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Михайловского муниципального района</w:t>
            </w:r>
            <w:r w:rsid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16D0C"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ММБУК МКИО)</w:t>
            </w:r>
          </w:p>
        </w:tc>
        <w:tc>
          <w:tcPr>
            <w:tcW w:w="3402" w:type="dxa"/>
            <w:shd w:val="clear" w:color="auto" w:fill="auto"/>
          </w:tcPr>
          <w:p w14:paraId="416FB0E0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55" w:type="dxa"/>
            <w:shd w:val="clear" w:color="auto" w:fill="auto"/>
          </w:tcPr>
          <w:p w14:paraId="74E15332" w14:textId="13D97C79" w:rsidR="00BD20EB" w:rsidRPr="008B7245" w:rsidRDefault="00BD20EB" w:rsidP="00BD20E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3418C7F" w14:textId="357111B8" w:rsidR="00BD20EB" w:rsidRPr="00716D0C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14:paraId="04B783D6" w14:textId="58108DED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0001</w:t>
            </w:r>
            <w:r w:rsidR="00716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709" w:type="dxa"/>
            <w:shd w:val="clear" w:color="auto" w:fill="auto"/>
          </w:tcPr>
          <w:p w14:paraId="0F4955DB" w14:textId="6DA2FD6C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135" w:type="dxa"/>
          </w:tcPr>
          <w:p w14:paraId="0B6F6403" w14:textId="4F3EA4F2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4B5C6E72" w14:textId="01E3D613" w:rsidR="00BD20EB" w:rsidRPr="008B7245" w:rsidRDefault="006961B0" w:rsidP="00BD20E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  <w:r w:rsidR="00E46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405EB44" w14:textId="1B7E75F7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621F6DE3" w14:textId="5D803578" w:rsidR="00BD20EB" w:rsidRPr="008B7245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6AC783AA" w14:textId="09C39446" w:rsidR="00BD20EB" w:rsidRPr="008B7245" w:rsidRDefault="006961B0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  <w:r w:rsidR="00E46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BD20EB" w:rsidRPr="00DF67E8" w14:paraId="7D058645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0C1A0F27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EC41174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55" w:type="dxa"/>
            <w:shd w:val="clear" w:color="auto" w:fill="auto"/>
          </w:tcPr>
          <w:p w14:paraId="22DE6826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4E3C44" w14:textId="77777777" w:rsidR="00BD20EB" w:rsidRPr="00716D0C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96ADAF6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5EFC89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E0B0690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28078048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D105F3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67DE132B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4D9234EF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20EB" w:rsidRPr="00DF67E8" w14:paraId="736B9DE6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57FCEFEA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D8CBE99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655" w:type="dxa"/>
            <w:shd w:val="clear" w:color="auto" w:fill="auto"/>
          </w:tcPr>
          <w:p w14:paraId="3B78BE36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25F429" w14:textId="77777777" w:rsidR="00BD20EB" w:rsidRPr="00716D0C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149ADE" w14:textId="77777777" w:rsidR="00BD20EB" w:rsidRPr="002F22E9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86058D" w14:textId="77777777" w:rsidR="00BD20EB" w:rsidRPr="002F22E9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8FAFF8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55E63FB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2E7870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7ECF3BDF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6F38DC62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20EB" w:rsidRPr="00DF67E8" w14:paraId="2A901EC4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02957BF7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BC16C80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55" w:type="dxa"/>
            <w:shd w:val="clear" w:color="auto" w:fill="auto"/>
          </w:tcPr>
          <w:p w14:paraId="066C4612" w14:textId="3116BB81" w:rsidR="00BD20EB" w:rsidRPr="00DF67E8" w:rsidRDefault="00BD20EB" w:rsidP="00BD20E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2C8C34F" w14:textId="5D285317" w:rsidR="00BD20EB" w:rsidRPr="00716D0C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</w:tcPr>
          <w:p w14:paraId="6AF96BF6" w14:textId="73D15FCD" w:rsidR="00BD20EB" w:rsidRPr="002F22E9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050001</w:t>
            </w:r>
            <w:r w:rsidR="00716D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shd w:val="clear" w:color="auto" w:fill="auto"/>
          </w:tcPr>
          <w:p w14:paraId="7DAFBA65" w14:textId="17A7EE42" w:rsidR="00BD20EB" w:rsidRPr="002F22E9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5" w:type="dxa"/>
          </w:tcPr>
          <w:p w14:paraId="598EB963" w14:textId="4853AA89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536AFF2E" w14:textId="5AB3ABDF" w:rsidR="00BD20EB" w:rsidRPr="00DF67E8" w:rsidRDefault="006961B0" w:rsidP="00BD20E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="00E464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4ACC56FC" w14:textId="00CF1C3D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1C31E222" w14:textId="247AF10E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40BCEAFF" w14:textId="6BCF415D" w:rsidR="00BD20EB" w:rsidRPr="00DF67E8" w:rsidRDefault="006961B0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="00E464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BD20EB" w:rsidRPr="00DF67E8" w14:paraId="42F1EF83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75F90EC8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EB8F6BB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55" w:type="dxa"/>
            <w:shd w:val="clear" w:color="auto" w:fill="auto"/>
          </w:tcPr>
          <w:p w14:paraId="48DE4950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AF52C3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B06CE5E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27C995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346D4673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5F348437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11508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1650D90F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36A3BF62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20EB" w:rsidRPr="00DF67E8" w14:paraId="4D45FB36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567E576B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7EC941D" w14:textId="77777777" w:rsidR="00BD20EB" w:rsidRPr="00DF67E8" w:rsidRDefault="00BD20EB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55" w:type="dxa"/>
            <w:shd w:val="clear" w:color="auto" w:fill="auto"/>
          </w:tcPr>
          <w:p w14:paraId="59FAFA1F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5A4C16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F258CC7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96B59D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6C22386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70D99D33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709F57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669DC982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4E487890" w14:textId="77777777" w:rsidR="00BD20EB" w:rsidRPr="00DF67E8" w:rsidRDefault="00BD20EB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16D0C" w:rsidRPr="00DF67E8" w14:paraId="5248AADD" w14:textId="77777777" w:rsidTr="007712B2">
        <w:trPr>
          <w:jc w:val="center"/>
        </w:trPr>
        <w:tc>
          <w:tcPr>
            <w:tcW w:w="2360" w:type="dxa"/>
            <w:vMerge w:val="restart"/>
            <w:shd w:val="clear" w:color="auto" w:fill="auto"/>
          </w:tcPr>
          <w:p w14:paraId="34A025A6" w14:textId="5440DC26" w:rsidR="00716D0C" w:rsidRPr="008B7245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6D0C" w:rsidRPr="00DF6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районных бюджетных муниципальных учреждений по созданию доступной среды для инвалидов</w:t>
            </w:r>
            <w:r w:rsidR="00716D0C"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D1236C" w14:textId="100B2706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(МБУ ДО «ДШИ» с. Ми</w:t>
            </w:r>
            <w:r w:rsidRPr="0071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хайловка)</w:t>
            </w:r>
          </w:p>
        </w:tc>
        <w:tc>
          <w:tcPr>
            <w:tcW w:w="3402" w:type="dxa"/>
            <w:shd w:val="clear" w:color="auto" w:fill="auto"/>
          </w:tcPr>
          <w:p w14:paraId="3848E96F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55" w:type="dxa"/>
            <w:shd w:val="clear" w:color="auto" w:fill="auto"/>
          </w:tcPr>
          <w:p w14:paraId="60302342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1C5964F" w14:textId="6E51811D" w:rsidR="00716D0C" w:rsidRPr="00716D0C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14:paraId="04242DCB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1630</w:t>
            </w:r>
          </w:p>
        </w:tc>
        <w:tc>
          <w:tcPr>
            <w:tcW w:w="709" w:type="dxa"/>
            <w:shd w:val="clear" w:color="auto" w:fill="auto"/>
          </w:tcPr>
          <w:p w14:paraId="7AFD7718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135" w:type="dxa"/>
          </w:tcPr>
          <w:p w14:paraId="68CED651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6200D257" w14:textId="5AD2276D" w:rsidR="00716D0C" w:rsidRPr="008B7245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492498B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0B1C2F98" w14:textId="77777777" w:rsidR="00716D0C" w:rsidRPr="008B7245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535A8261" w14:textId="54904C9A" w:rsidR="00716D0C" w:rsidRPr="008B7245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696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716D0C" w:rsidRPr="00DF67E8" w14:paraId="3CC26B04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48CFC224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557C175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55" w:type="dxa"/>
            <w:shd w:val="clear" w:color="auto" w:fill="auto"/>
          </w:tcPr>
          <w:p w14:paraId="72A5924C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EA63EC" w14:textId="77777777" w:rsidR="00716D0C" w:rsidRPr="00716D0C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082761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DB9B7E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1E8EFCA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0043E903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4EB649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EB3F015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280E0429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16D0C" w:rsidRPr="00DF67E8" w14:paraId="70365267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0990554B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124D3C0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655" w:type="dxa"/>
            <w:shd w:val="clear" w:color="auto" w:fill="auto"/>
          </w:tcPr>
          <w:p w14:paraId="7CDC1462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06F72E" w14:textId="77777777" w:rsidR="00716D0C" w:rsidRPr="00716D0C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0455D3B" w14:textId="77777777" w:rsidR="00716D0C" w:rsidRPr="002F22E9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1658C9" w14:textId="77777777" w:rsidR="00716D0C" w:rsidRPr="002F22E9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58BAE9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B076516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BDB21E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4966FA6C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0EA1CCB1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D0C" w:rsidRPr="00DF67E8" w14:paraId="7A02C4FE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6F042AC8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EA341E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55" w:type="dxa"/>
            <w:shd w:val="clear" w:color="auto" w:fill="auto"/>
          </w:tcPr>
          <w:p w14:paraId="6CDE274E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96D552" w14:textId="572F1F79" w:rsidR="00716D0C" w:rsidRPr="00716D0C" w:rsidRDefault="00E4649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</w:tcPr>
          <w:p w14:paraId="3282798A" w14:textId="77777777" w:rsidR="00716D0C" w:rsidRPr="002F22E9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0500011630</w:t>
            </w:r>
          </w:p>
        </w:tc>
        <w:tc>
          <w:tcPr>
            <w:tcW w:w="709" w:type="dxa"/>
            <w:shd w:val="clear" w:color="auto" w:fill="auto"/>
          </w:tcPr>
          <w:p w14:paraId="527D794D" w14:textId="77777777" w:rsidR="00716D0C" w:rsidRPr="002F22E9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5" w:type="dxa"/>
          </w:tcPr>
          <w:p w14:paraId="32A35478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3EEC3CBC" w14:textId="299A1972" w:rsidR="00716D0C" w:rsidRPr="00DF67E8" w:rsidRDefault="006961B0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14:paraId="07E2DA88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</w:tcPr>
          <w:p w14:paraId="24E64BE7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84" w:type="dxa"/>
            <w:shd w:val="clear" w:color="auto" w:fill="auto"/>
          </w:tcPr>
          <w:p w14:paraId="31FAB51C" w14:textId="7629E9DB" w:rsidR="00716D0C" w:rsidRPr="00DF67E8" w:rsidRDefault="006961B0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127,00</w:t>
            </w:r>
          </w:p>
        </w:tc>
      </w:tr>
      <w:tr w:rsidR="00716D0C" w:rsidRPr="00DF67E8" w14:paraId="72FFEA86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574C2B99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317901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55" w:type="dxa"/>
            <w:shd w:val="clear" w:color="auto" w:fill="auto"/>
          </w:tcPr>
          <w:p w14:paraId="24FBEED6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06488D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C1A4DFF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2F0461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EC7E7CA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7613EF18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C86D31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2511EC36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3B9F8D63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16D0C" w:rsidRPr="00DF67E8" w14:paraId="484EE94F" w14:textId="77777777" w:rsidTr="007712B2">
        <w:trPr>
          <w:jc w:val="center"/>
        </w:trPr>
        <w:tc>
          <w:tcPr>
            <w:tcW w:w="2360" w:type="dxa"/>
            <w:vMerge/>
            <w:shd w:val="clear" w:color="auto" w:fill="auto"/>
          </w:tcPr>
          <w:p w14:paraId="5ED51588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A7F02D" w14:textId="77777777" w:rsidR="00716D0C" w:rsidRPr="00DF67E8" w:rsidRDefault="00716D0C" w:rsidP="00716D0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55" w:type="dxa"/>
            <w:shd w:val="clear" w:color="auto" w:fill="auto"/>
          </w:tcPr>
          <w:p w14:paraId="58B5CC28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660441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1BE16C4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7C3F4A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D94A472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3A75637C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4765D1F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BDF3645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14:paraId="0D31BDE6" w14:textId="77777777" w:rsidR="00716D0C" w:rsidRPr="00DF67E8" w:rsidRDefault="00716D0C" w:rsidP="00716D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37E2C862" w14:textId="77777777" w:rsidR="00D84C87" w:rsidRPr="00A62B76" w:rsidRDefault="00D84C87" w:rsidP="00CF16EE">
      <w:pPr>
        <w:widowControl w:val="0"/>
        <w:spacing w:after="12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4C87" w:rsidRPr="00A62B76" w:rsidSect="007712B2">
          <w:pgSz w:w="16820" w:h="11900" w:orient="landscape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312AEF1D" w14:textId="7DB4E549" w:rsidR="007B4318" w:rsidRPr="0029698C" w:rsidRDefault="002F22E9" w:rsidP="007B4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социальных, финансовых, </w:t>
      </w:r>
    </w:p>
    <w:p w14:paraId="5723ECCC" w14:textId="583FF47A" w:rsidR="007B4318" w:rsidRPr="0029698C" w:rsidRDefault="0068174B" w:rsidP="007B4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тимулирующих налоговых льготах</w:t>
      </w:r>
    </w:p>
    <w:p w14:paraId="18402FF8" w14:textId="77777777" w:rsidR="007B4318" w:rsidRPr="0029698C" w:rsidRDefault="007B4318" w:rsidP="007B4318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CF91C" w14:textId="2359F1C0" w:rsidR="007B4318" w:rsidRDefault="00A62B76" w:rsidP="007B43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Социальные, финансовые, стимулирующие налоговые льготы в сфере реализации Программы не предусмотрены».</w:t>
      </w:r>
    </w:p>
    <w:p w14:paraId="28A18AFA" w14:textId="732985AE" w:rsidR="00640C7C" w:rsidRDefault="002D0083" w:rsidP="007B43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C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Разделы 3-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исключить.</w:t>
      </w:r>
    </w:p>
    <w:p w14:paraId="2BB04DBA" w14:textId="125B4EB9" w:rsidR="00452437" w:rsidRPr="0029698C" w:rsidRDefault="002D0083" w:rsidP="00F146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Программе «</w:t>
      </w:r>
      <w:r w:rsidR="00F146CC"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</w:t>
      </w:r>
      <w:r w:rsid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6CC" w:rsidRPr="00F14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муниципальной программы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41E1B591" w14:textId="0040C16D" w:rsidR="007B4318" w:rsidRPr="0029698C" w:rsidRDefault="002D0083" w:rsidP="007B43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AFF5BF6" w14:textId="459C8930" w:rsidR="007B4318" w:rsidRPr="0029698C" w:rsidRDefault="002D0083" w:rsidP="007B43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размещения на официальном сайте администрации Михайловского муниципального района. </w:t>
      </w:r>
    </w:p>
    <w:p w14:paraId="0177AF82" w14:textId="58A40145" w:rsidR="007B4318" w:rsidRDefault="002D0083" w:rsidP="007B4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681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49354" w14:textId="77777777" w:rsidR="004D71E2" w:rsidRDefault="004D71E2" w:rsidP="007B4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6E6C0" w14:textId="77777777" w:rsidR="004D71E2" w:rsidRPr="004D71E2" w:rsidRDefault="004D71E2" w:rsidP="004D7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D2F31C8" w14:textId="77777777" w:rsidR="004D71E2" w:rsidRPr="004D71E2" w:rsidRDefault="004D71E2" w:rsidP="004D7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В.В. Архипов</w:t>
      </w:r>
    </w:p>
    <w:p w14:paraId="4CA4CA04" w14:textId="77777777" w:rsidR="004D71E2" w:rsidRPr="0029698C" w:rsidRDefault="004D71E2" w:rsidP="004D71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71E2" w:rsidRPr="0029698C" w:rsidSect="007712B2">
      <w:pgSz w:w="11900" w:h="16820"/>
      <w:pgMar w:top="1134" w:right="851" w:bottom="1134" w:left="1701" w:header="567" w:footer="56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3A89" w14:textId="77777777" w:rsidR="00947771" w:rsidRDefault="00947771" w:rsidP="002E394C">
      <w:pPr>
        <w:spacing w:after="0" w:line="240" w:lineRule="auto"/>
      </w:pPr>
      <w:r>
        <w:separator/>
      </w:r>
    </w:p>
  </w:endnote>
  <w:endnote w:type="continuationSeparator" w:id="0">
    <w:p w14:paraId="34A0B5D0" w14:textId="77777777" w:rsidR="00947771" w:rsidRDefault="0094777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79FA" w14:textId="77777777" w:rsidR="00947771" w:rsidRDefault="00947771" w:rsidP="002E394C">
      <w:pPr>
        <w:spacing w:after="0" w:line="240" w:lineRule="auto"/>
      </w:pPr>
      <w:r>
        <w:separator/>
      </w:r>
    </w:p>
  </w:footnote>
  <w:footnote w:type="continuationSeparator" w:id="0">
    <w:p w14:paraId="49BF6E3C" w14:textId="77777777" w:rsidR="00947771" w:rsidRDefault="0094777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052448"/>
      <w:docPartObj>
        <w:docPartGallery w:val="Page Numbers (Top of Page)"/>
        <w:docPartUnique/>
      </w:docPartObj>
    </w:sdtPr>
    <w:sdtEndPr/>
    <w:sdtContent>
      <w:p w14:paraId="3DC0D1C0" w14:textId="6D67C4B2" w:rsidR="007712B2" w:rsidRDefault="00771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E21EE" w14:textId="77777777" w:rsidR="007712B2" w:rsidRDefault="007712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882002"/>
    <w:lvl w:ilvl="0">
      <w:numFmt w:val="bullet"/>
      <w:lvlText w:val="*"/>
      <w:lvlJc w:val="left"/>
    </w:lvl>
  </w:abstractNum>
  <w:abstractNum w:abstractNumId="1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971CD7"/>
    <w:multiLevelType w:val="hybridMultilevel"/>
    <w:tmpl w:val="581A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6" w15:restartNumberingAfterBreak="0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8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 w15:restartNumberingAfterBreak="0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 w15:restartNumberingAfterBreak="0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403B5E0F"/>
    <w:multiLevelType w:val="multilevel"/>
    <w:tmpl w:val="81426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0" w15:restartNumberingAfterBreak="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4" w15:restartNumberingAfterBreak="0">
    <w:nsid w:val="4E1D6406"/>
    <w:multiLevelType w:val="multilevel"/>
    <w:tmpl w:val="22C068B0"/>
    <w:lvl w:ilvl="0">
      <w:start w:val="1"/>
      <w:numFmt w:val="decimal"/>
      <w:lvlText w:val="3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6" w15:restartNumberingAfterBreak="0">
    <w:nsid w:val="524C6D73"/>
    <w:multiLevelType w:val="hybridMultilevel"/>
    <w:tmpl w:val="5F246DE2"/>
    <w:lvl w:ilvl="0" w:tplc="18D4CFA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A96739A"/>
    <w:multiLevelType w:val="hybridMultilevel"/>
    <w:tmpl w:val="EFDED5F0"/>
    <w:lvl w:ilvl="0" w:tplc="6EA41C3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3" w15:restartNumberingAfterBreak="0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04F52BD"/>
    <w:multiLevelType w:val="hybridMultilevel"/>
    <w:tmpl w:val="E182C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8340B"/>
    <w:multiLevelType w:val="hybridMultilevel"/>
    <w:tmpl w:val="DD6E7A00"/>
    <w:lvl w:ilvl="0" w:tplc="80BC152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8"/>
  </w:num>
  <w:num w:numId="4">
    <w:abstractNumId w:val="34"/>
  </w:num>
  <w:num w:numId="5">
    <w:abstractNumId w:val="28"/>
  </w:num>
  <w:num w:numId="6">
    <w:abstractNumId w:val="37"/>
  </w:num>
  <w:num w:numId="7">
    <w:abstractNumId w:val="30"/>
  </w:num>
  <w:num w:numId="8">
    <w:abstractNumId w:val="40"/>
  </w:num>
  <w:num w:numId="9">
    <w:abstractNumId w:val="26"/>
  </w:num>
  <w:num w:numId="10">
    <w:abstractNumId w:val="25"/>
  </w:num>
  <w:num w:numId="11">
    <w:abstractNumId w:val="29"/>
  </w:num>
  <w:num w:numId="12">
    <w:abstractNumId w:val="19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7"/>
  </w:num>
  <w:num w:numId="18">
    <w:abstractNumId w:val="15"/>
  </w:num>
  <w:num w:numId="19">
    <w:abstractNumId w:val="38"/>
  </w:num>
  <w:num w:numId="20">
    <w:abstractNumId w:val="22"/>
  </w:num>
  <w:num w:numId="21">
    <w:abstractNumId w:val="18"/>
  </w:num>
  <w:num w:numId="22">
    <w:abstractNumId w:val="16"/>
  </w:num>
  <w:num w:numId="23">
    <w:abstractNumId w:val="3"/>
  </w:num>
  <w:num w:numId="24">
    <w:abstractNumId w:val="31"/>
  </w:num>
  <w:num w:numId="25">
    <w:abstractNumId w:val="41"/>
  </w:num>
  <w:num w:numId="26">
    <w:abstractNumId w:val="13"/>
  </w:num>
  <w:num w:numId="27">
    <w:abstractNumId w:val="14"/>
  </w:num>
  <w:num w:numId="28">
    <w:abstractNumId w:val="11"/>
  </w:num>
  <w:num w:numId="29">
    <w:abstractNumId w:val="23"/>
  </w:num>
  <w:num w:numId="30">
    <w:abstractNumId w:val="20"/>
  </w:num>
  <w:num w:numId="31">
    <w:abstractNumId w:val="20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2"/>
  </w:num>
  <w:num w:numId="36">
    <w:abstractNumId w:val="1"/>
  </w:num>
  <w:num w:numId="37">
    <w:abstractNumId w:val="33"/>
  </w:num>
  <w:num w:numId="38">
    <w:abstractNumId w:val="6"/>
  </w:num>
  <w:num w:numId="39">
    <w:abstractNumId w:val="35"/>
  </w:num>
  <w:num w:numId="40">
    <w:abstractNumId w:val="36"/>
  </w:num>
  <w:num w:numId="41">
    <w:abstractNumId w:val="21"/>
  </w:num>
  <w:num w:numId="42">
    <w:abstractNumId w:val="10"/>
  </w:num>
  <w:num w:numId="43">
    <w:abstractNumId w:val="2"/>
  </w:num>
  <w:num w:numId="44">
    <w:abstractNumId w:val="4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6822"/>
    <w:rsid w:val="00023B11"/>
    <w:rsid w:val="00034B9F"/>
    <w:rsid w:val="00042F6E"/>
    <w:rsid w:val="00043AB0"/>
    <w:rsid w:val="000537CC"/>
    <w:rsid w:val="00055709"/>
    <w:rsid w:val="00076DF8"/>
    <w:rsid w:val="00087FDF"/>
    <w:rsid w:val="00091358"/>
    <w:rsid w:val="000965BB"/>
    <w:rsid w:val="000C2BCE"/>
    <w:rsid w:val="000C34E6"/>
    <w:rsid w:val="000C3C28"/>
    <w:rsid w:val="000D36DF"/>
    <w:rsid w:val="000E2189"/>
    <w:rsid w:val="000E44C2"/>
    <w:rsid w:val="000E7B88"/>
    <w:rsid w:val="0011040A"/>
    <w:rsid w:val="00146843"/>
    <w:rsid w:val="001523DF"/>
    <w:rsid w:val="0015618A"/>
    <w:rsid w:val="00164A41"/>
    <w:rsid w:val="0017781F"/>
    <w:rsid w:val="0018205F"/>
    <w:rsid w:val="00185F5D"/>
    <w:rsid w:val="001959A2"/>
    <w:rsid w:val="001A4732"/>
    <w:rsid w:val="001A792A"/>
    <w:rsid w:val="001B4EFC"/>
    <w:rsid w:val="001B5CEE"/>
    <w:rsid w:val="001C5328"/>
    <w:rsid w:val="001D1AFB"/>
    <w:rsid w:val="001F5863"/>
    <w:rsid w:val="0022236D"/>
    <w:rsid w:val="0023129E"/>
    <w:rsid w:val="00240C9E"/>
    <w:rsid w:val="00250C72"/>
    <w:rsid w:val="00267C66"/>
    <w:rsid w:val="0027261C"/>
    <w:rsid w:val="002740C6"/>
    <w:rsid w:val="002744F5"/>
    <w:rsid w:val="00282F46"/>
    <w:rsid w:val="002853D0"/>
    <w:rsid w:val="0029698C"/>
    <w:rsid w:val="002B6459"/>
    <w:rsid w:val="002C5B13"/>
    <w:rsid w:val="002D0083"/>
    <w:rsid w:val="002E1266"/>
    <w:rsid w:val="002E394C"/>
    <w:rsid w:val="002F22E9"/>
    <w:rsid w:val="003015A0"/>
    <w:rsid w:val="00310DF9"/>
    <w:rsid w:val="00314DBC"/>
    <w:rsid w:val="00316690"/>
    <w:rsid w:val="00317AF4"/>
    <w:rsid w:val="0032795D"/>
    <w:rsid w:val="00331C42"/>
    <w:rsid w:val="00343BE5"/>
    <w:rsid w:val="00351C0F"/>
    <w:rsid w:val="00356384"/>
    <w:rsid w:val="003705D7"/>
    <w:rsid w:val="00371366"/>
    <w:rsid w:val="00374D0B"/>
    <w:rsid w:val="00380B87"/>
    <w:rsid w:val="00387A07"/>
    <w:rsid w:val="00395840"/>
    <w:rsid w:val="003A3768"/>
    <w:rsid w:val="003A49E3"/>
    <w:rsid w:val="003B4AD3"/>
    <w:rsid w:val="003D4D6C"/>
    <w:rsid w:val="003D7BA0"/>
    <w:rsid w:val="00403D1D"/>
    <w:rsid w:val="00406376"/>
    <w:rsid w:val="00420046"/>
    <w:rsid w:val="0042167E"/>
    <w:rsid w:val="00427F34"/>
    <w:rsid w:val="00443488"/>
    <w:rsid w:val="004444D7"/>
    <w:rsid w:val="00447FCF"/>
    <w:rsid w:val="00452437"/>
    <w:rsid w:val="004571FA"/>
    <w:rsid w:val="0046599B"/>
    <w:rsid w:val="00475211"/>
    <w:rsid w:val="0048235B"/>
    <w:rsid w:val="004C1B82"/>
    <w:rsid w:val="004C2A91"/>
    <w:rsid w:val="004D71E2"/>
    <w:rsid w:val="004D7DC7"/>
    <w:rsid w:val="004E020A"/>
    <w:rsid w:val="004E2D7C"/>
    <w:rsid w:val="004E59E9"/>
    <w:rsid w:val="00504270"/>
    <w:rsid w:val="00504F7A"/>
    <w:rsid w:val="005116FF"/>
    <w:rsid w:val="00514133"/>
    <w:rsid w:val="00517FEA"/>
    <w:rsid w:val="00524813"/>
    <w:rsid w:val="00524FEF"/>
    <w:rsid w:val="00526991"/>
    <w:rsid w:val="00537BD4"/>
    <w:rsid w:val="00560D17"/>
    <w:rsid w:val="0056683A"/>
    <w:rsid w:val="00567FF3"/>
    <w:rsid w:val="00577C42"/>
    <w:rsid w:val="0058127D"/>
    <w:rsid w:val="00587532"/>
    <w:rsid w:val="00590238"/>
    <w:rsid w:val="00591B64"/>
    <w:rsid w:val="00594D5D"/>
    <w:rsid w:val="005A59E1"/>
    <w:rsid w:val="005B1506"/>
    <w:rsid w:val="005B7999"/>
    <w:rsid w:val="005C6AEF"/>
    <w:rsid w:val="005E19BD"/>
    <w:rsid w:val="005E26D6"/>
    <w:rsid w:val="005E47BC"/>
    <w:rsid w:val="005F0BFB"/>
    <w:rsid w:val="005F3A61"/>
    <w:rsid w:val="00600B9D"/>
    <w:rsid w:val="00602082"/>
    <w:rsid w:val="006325F4"/>
    <w:rsid w:val="00640C7C"/>
    <w:rsid w:val="00643C64"/>
    <w:rsid w:val="00652048"/>
    <w:rsid w:val="00656C4D"/>
    <w:rsid w:val="00673453"/>
    <w:rsid w:val="00674CD4"/>
    <w:rsid w:val="0068174B"/>
    <w:rsid w:val="00684126"/>
    <w:rsid w:val="006961B0"/>
    <w:rsid w:val="006A076D"/>
    <w:rsid w:val="006A6F91"/>
    <w:rsid w:val="006B0334"/>
    <w:rsid w:val="006B3145"/>
    <w:rsid w:val="006B76FC"/>
    <w:rsid w:val="006D0BED"/>
    <w:rsid w:val="006D17CF"/>
    <w:rsid w:val="006D1D02"/>
    <w:rsid w:val="006D50BB"/>
    <w:rsid w:val="006E40F9"/>
    <w:rsid w:val="006E4467"/>
    <w:rsid w:val="006F752E"/>
    <w:rsid w:val="00701773"/>
    <w:rsid w:val="007103E5"/>
    <w:rsid w:val="00711EA0"/>
    <w:rsid w:val="007122FE"/>
    <w:rsid w:val="00716D0C"/>
    <w:rsid w:val="00731329"/>
    <w:rsid w:val="0074372D"/>
    <w:rsid w:val="0075098C"/>
    <w:rsid w:val="00761EC2"/>
    <w:rsid w:val="00770226"/>
    <w:rsid w:val="007712B2"/>
    <w:rsid w:val="00782DD8"/>
    <w:rsid w:val="00782F18"/>
    <w:rsid w:val="00785C45"/>
    <w:rsid w:val="007872B0"/>
    <w:rsid w:val="0079689D"/>
    <w:rsid w:val="00797884"/>
    <w:rsid w:val="007A6DBE"/>
    <w:rsid w:val="007B4318"/>
    <w:rsid w:val="007C2F77"/>
    <w:rsid w:val="007D024E"/>
    <w:rsid w:val="007D1353"/>
    <w:rsid w:val="007E3BB1"/>
    <w:rsid w:val="007E69DD"/>
    <w:rsid w:val="007F259B"/>
    <w:rsid w:val="007F7092"/>
    <w:rsid w:val="00800AC9"/>
    <w:rsid w:val="0080427C"/>
    <w:rsid w:val="008064ED"/>
    <w:rsid w:val="0081451A"/>
    <w:rsid w:val="00815061"/>
    <w:rsid w:val="00815526"/>
    <w:rsid w:val="008328AE"/>
    <w:rsid w:val="0083615B"/>
    <w:rsid w:val="00836BFD"/>
    <w:rsid w:val="00840CFC"/>
    <w:rsid w:val="008517F9"/>
    <w:rsid w:val="00852EFD"/>
    <w:rsid w:val="00853672"/>
    <w:rsid w:val="00875143"/>
    <w:rsid w:val="00894F24"/>
    <w:rsid w:val="008A1D69"/>
    <w:rsid w:val="008B7245"/>
    <w:rsid w:val="008C1BD6"/>
    <w:rsid w:val="008C25C8"/>
    <w:rsid w:val="008D1036"/>
    <w:rsid w:val="008D666E"/>
    <w:rsid w:val="008E301F"/>
    <w:rsid w:val="00916904"/>
    <w:rsid w:val="009303F5"/>
    <w:rsid w:val="00947771"/>
    <w:rsid w:val="00964A46"/>
    <w:rsid w:val="009701DF"/>
    <w:rsid w:val="00990419"/>
    <w:rsid w:val="009A4CB4"/>
    <w:rsid w:val="009C2F92"/>
    <w:rsid w:val="009D015C"/>
    <w:rsid w:val="009F13DB"/>
    <w:rsid w:val="00A0100D"/>
    <w:rsid w:val="00A27FF7"/>
    <w:rsid w:val="00A37B2F"/>
    <w:rsid w:val="00A4116E"/>
    <w:rsid w:val="00A45F2A"/>
    <w:rsid w:val="00A52309"/>
    <w:rsid w:val="00A53F7E"/>
    <w:rsid w:val="00A553F9"/>
    <w:rsid w:val="00A62B76"/>
    <w:rsid w:val="00A715D6"/>
    <w:rsid w:val="00A82E0A"/>
    <w:rsid w:val="00A838A5"/>
    <w:rsid w:val="00A86B5F"/>
    <w:rsid w:val="00A86B7A"/>
    <w:rsid w:val="00A91A2E"/>
    <w:rsid w:val="00A96035"/>
    <w:rsid w:val="00AA7ECB"/>
    <w:rsid w:val="00AC55AE"/>
    <w:rsid w:val="00AD1929"/>
    <w:rsid w:val="00AE48A2"/>
    <w:rsid w:val="00AF1FBF"/>
    <w:rsid w:val="00B00081"/>
    <w:rsid w:val="00B03F74"/>
    <w:rsid w:val="00B0567B"/>
    <w:rsid w:val="00B05DF0"/>
    <w:rsid w:val="00B07EAF"/>
    <w:rsid w:val="00B17F7F"/>
    <w:rsid w:val="00B21012"/>
    <w:rsid w:val="00B24AF7"/>
    <w:rsid w:val="00B3703C"/>
    <w:rsid w:val="00B5344A"/>
    <w:rsid w:val="00B72A5A"/>
    <w:rsid w:val="00B740F1"/>
    <w:rsid w:val="00B80915"/>
    <w:rsid w:val="00BB0512"/>
    <w:rsid w:val="00BB1C9A"/>
    <w:rsid w:val="00BC194C"/>
    <w:rsid w:val="00BD20EB"/>
    <w:rsid w:val="00BD3492"/>
    <w:rsid w:val="00BE5F89"/>
    <w:rsid w:val="00BF5A8B"/>
    <w:rsid w:val="00C279CA"/>
    <w:rsid w:val="00C3618A"/>
    <w:rsid w:val="00C50273"/>
    <w:rsid w:val="00C53F0D"/>
    <w:rsid w:val="00C65912"/>
    <w:rsid w:val="00CD27BE"/>
    <w:rsid w:val="00CE23D6"/>
    <w:rsid w:val="00CE4926"/>
    <w:rsid w:val="00CF16EE"/>
    <w:rsid w:val="00CF265E"/>
    <w:rsid w:val="00CF275A"/>
    <w:rsid w:val="00CF4770"/>
    <w:rsid w:val="00CF6FAF"/>
    <w:rsid w:val="00CF7E9D"/>
    <w:rsid w:val="00D01BEB"/>
    <w:rsid w:val="00D036D6"/>
    <w:rsid w:val="00D1499E"/>
    <w:rsid w:val="00D166B6"/>
    <w:rsid w:val="00D171C2"/>
    <w:rsid w:val="00D17B25"/>
    <w:rsid w:val="00D30393"/>
    <w:rsid w:val="00D35F87"/>
    <w:rsid w:val="00D37DA0"/>
    <w:rsid w:val="00D51D02"/>
    <w:rsid w:val="00D60FB1"/>
    <w:rsid w:val="00D63A69"/>
    <w:rsid w:val="00D65225"/>
    <w:rsid w:val="00D652F5"/>
    <w:rsid w:val="00D7172B"/>
    <w:rsid w:val="00D725A7"/>
    <w:rsid w:val="00D7404D"/>
    <w:rsid w:val="00D75C72"/>
    <w:rsid w:val="00D8310C"/>
    <w:rsid w:val="00D84C87"/>
    <w:rsid w:val="00D9094E"/>
    <w:rsid w:val="00DA0FC8"/>
    <w:rsid w:val="00DB3D64"/>
    <w:rsid w:val="00DB52B3"/>
    <w:rsid w:val="00DB68C6"/>
    <w:rsid w:val="00DB6F00"/>
    <w:rsid w:val="00DC5626"/>
    <w:rsid w:val="00DE063F"/>
    <w:rsid w:val="00DE7801"/>
    <w:rsid w:val="00DF2357"/>
    <w:rsid w:val="00DF67E8"/>
    <w:rsid w:val="00E01416"/>
    <w:rsid w:val="00E0435C"/>
    <w:rsid w:val="00E1026B"/>
    <w:rsid w:val="00E130D0"/>
    <w:rsid w:val="00E15452"/>
    <w:rsid w:val="00E4388A"/>
    <w:rsid w:val="00E4610B"/>
    <w:rsid w:val="00E4649C"/>
    <w:rsid w:val="00E506BA"/>
    <w:rsid w:val="00E53063"/>
    <w:rsid w:val="00E6041D"/>
    <w:rsid w:val="00E770F2"/>
    <w:rsid w:val="00E81083"/>
    <w:rsid w:val="00E82E72"/>
    <w:rsid w:val="00E859C8"/>
    <w:rsid w:val="00EB039B"/>
    <w:rsid w:val="00EB308B"/>
    <w:rsid w:val="00EB7038"/>
    <w:rsid w:val="00ED4ACE"/>
    <w:rsid w:val="00EF78EC"/>
    <w:rsid w:val="00F00050"/>
    <w:rsid w:val="00F01E84"/>
    <w:rsid w:val="00F02904"/>
    <w:rsid w:val="00F029B3"/>
    <w:rsid w:val="00F146CC"/>
    <w:rsid w:val="00F20220"/>
    <w:rsid w:val="00F26B39"/>
    <w:rsid w:val="00F26F6A"/>
    <w:rsid w:val="00F30E75"/>
    <w:rsid w:val="00F370AF"/>
    <w:rsid w:val="00F40CA4"/>
    <w:rsid w:val="00F420E8"/>
    <w:rsid w:val="00F7133B"/>
    <w:rsid w:val="00F85674"/>
    <w:rsid w:val="00F86530"/>
    <w:rsid w:val="00FB3C3F"/>
    <w:rsid w:val="00FD28DB"/>
    <w:rsid w:val="00FD49E9"/>
    <w:rsid w:val="00FD7CF2"/>
    <w:rsid w:val="00FE388C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78B2B"/>
  <w15:docId w15:val="{D2A9B16F-F121-47BB-8562-9413F06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A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16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16E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3">
    <w:name w:val="Нет списка2"/>
    <w:next w:val="a2"/>
    <w:semiHidden/>
    <w:rsid w:val="00CF16EE"/>
  </w:style>
  <w:style w:type="paragraph" w:customStyle="1" w:styleId="FR2">
    <w:name w:val="FR2"/>
    <w:rsid w:val="00CF16E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CF16EE"/>
  </w:style>
  <w:style w:type="paragraph" w:styleId="24">
    <w:name w:val="Body Text 2"/>
    <w:basedOn w:val="a"/>
    <w:link w:val="25"/>
    <w:rsid w:val="00CF16E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F16EE"/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rsid w:val="00CF16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F16EE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a00">
    <w:name w:val="a0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Hyperlink"/>
    <w:rsid w:val="00CF16EE"/>
    <w:rPr>
      <w:color w:val="0000FF"/>
      <w:u w:val="single"/>
    </w:rPr>
  </w:style>
  <w:style w:type="numbering" w:customStyle="1" w:styleId="111">
    <w:name w:val="Нет списка11"/>
    <w:next w:val="a2"/>
    <w:semiHidden/>
    <w:rsid w:val="00CF16EE"/>
  </w:style>
  <w:style w:type="paragraph" w:customStyle="1" w:styleId="FR1">
    <w:name w:val="FR1"/>
    <w:rsid w:val="00CF16EE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rsid w:val="00CF16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26">
    <w:name w:val="Сетка таблицы2"/>
    <w:basedOn w:val="a1"/>
    <w:next w:val="ac"/>
    <w:uiPriority w:val="39"/>
    <w:rsid w:val="00CF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CF16EE"/>
  </w:style>
  <w:style w:type="character" w:styleId="af2">
    <w:name w:val="Strong"/>
    <w:uiPriority w:val="22"/>
    <w:qFormat/>
    <w:rsid w:val="00CF16EE"/>
    <w:rPr>
      <w:b/>
      <w:bCs/>
    </w:rPr>
  </w:style>
  <w:style w:type="paragraph" w:customStyle="1" w:styleId="rtecenter">
    <w:name w:val="rtecenter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F16E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basedOn w:val="a"/>
    <w:rsid w:val="00351C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F506-8641-459F-8D1A-9426B7B5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2023-12-12T04:36:00Z</cp:lastPrinted>
  <dcterms:created xsi:type="dcterms:W3CDTF">2023-12-12T04:41:00Z</dcterms:created>
  <dcterms:modified xsi:type="dcterms:W3CDTF">2023-12-12T04:41:00Z</dcterms:modified>
</cp:coreProperties>
</file>